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73" w:rsidRDefault="00133F73" w:rsidP="00133F73">
      <w:pPr>
        <w:pStyle w:val="c4c11"/>
        <w:spacing w:before="0" w:beforeAutospacing="0" w:after="0" w:afterAutospacing="0"/>
        <w:jc w:val="center"/>
        <w:rPr>
          <w:rStyle w:val="c0"/>
          <w:bCs/>
        </w:rPr>
      </w:pPr>
      <w:r>
        <w:rPr>
          <w:rStyle w:val="c0"/>
          <w:bCs/>
        </w:rPr>
        <w:t xml:space="preserve">Муниципальное общеобразовательное учреждение </w:t>
      </w:r>
    </w:p>
    <w:p w:rsidR="00133F73" w:rsidRDefault="00133F73" w:rsidP="00133F73">
      <w:pPr>
        <w:pStyle w:val="c4c11"/>
        <w:spacing w:before="0" w:beforeAutospacing="0" w:after="0" w:afterAutospacing="0"/>
        <w:jc w:val="center"/>
        <w:rPr>
          <w:rStyle w:val="c0"/>
          <w:bCs/>
        </w:rPr>
      </w:pPr>
      <w:r>
        <w:rPr>
          <w:rStyle w:val="c0"/>
          <w:bCs/>
        </w:rPr>
        <w:t>города Джанкоя Республики Крым «Школа-гимназия «№6»</w:t>
      </w:r>
    </w:p>
    <w:p w:rsidR="00133F73" w:rsidRDefault="00133F73" w:rsidP="00133F73">
      <w:pPr>
        <w:pStyle w:val="c4c11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Cs/>
          <w:i/>
          <w:color w:val="000000"/>
        </w:rPr>
      </w:pPr>
    </w:p>
    <w:p w:rsidR="00133F73" w:rsidRDefault="00133F73" w:rsidP="00133F73">
      <w:pPr>
        <w:pStyle w:val="c4c11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Cs/>
          <w:i/>
          <w:color w:val="000000"/>
        </w:rPr>
      </w:pPr>
      <w:bookmarkStart w:id="0" w:name="_GoBack"/>
    </w:p>
    <w:bookmarkEnd w:id="0"/>
    <w:p w:rsidR="00133F73" w:rsidRDefault="00133F73" w:rsidP="00133F73">
      <w:pPr>
        <w:pStyle w:val="c4c11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Cs/>
          <w:i/>
          <w:color w:val="000000"/>
        </w:rPr>
      </w:pPr>
    </w:p>
    <w:p w:rsidR="00133F73" w:rsidRDefault="00133F73" w:rsidP="00133F73">
      <w:pPr>
        <w:pStyle w:val="c4c11"/>
        <w:spacing w:before="0" w:beforeAutospacing="0" w:after="0" w:afterAutospacing="0"/>
        <w:ind w:firstLine="360"/>
        <w:jc w:val="center"/>
        <w:rPr>
          <w:rStyle w:val="c0"/>
          <w:rFonts w:ascii="Arial" w:hAnsi="Arial" w:cs="Arial"/>
          <w:bCs/>
          <w:i/>
          <w:color w:val="000000"/>
        </w:rPr>
      </w:pPr>
    </w:p>
    <w:p w:rsidR="00133F73" w:rsidRDefault="00133F73" w:rsidP="00133F73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33F73" w:rsidRDefault="00133F73" w:rsidP="00133F7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Разговор с учащимися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Тема:</w:t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505050"/>
          <w:sz w:val="16"/>
          <w:szCs w:val="16"/>
        </w:rPr>
      </w:pP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«Твои права и обязанности»</w:t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2" name="Рисунок 2" descr="Картинки по запросу наши права и обяза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аши права и обязан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33F73" w:rsidRDefault="00133F73" w:rsidP="00133F73">
      <w:pPr>
        <w:pStyle w:val="c12"/>
        <w:spacing w:before="0" w:beforeAutospacing="0" w:after="0" w:afterAutospacing="0"/>
        <w:rPr>
          <w:b/>
          <w:bCs/>
        </w:rPr>
      </w:pPr>
      <w:r>
        <w:rPr>
          <w:b/>
          <w:color w:val="0000FF"/>
        </w:rPr>
        <w:t xml:space="preserve">Классный руководитель: </w:t>
      </w:r>
      <w:r>
        <w:rPr>
          <w:rStyle w:val="c0"/>
          <w:bCs/>
        </w:rPr>
        <w:t>Буркацкая Александра Эдуардовна,</w:t>
      </w:r>
      <w:r>
        <w:t xml:space="preserve"> </w:t>
      </w:r>
      <w:r>
        <w:rPr>
          <w:rStyle w:val="c0"/>
          <w:bCs/>
        </w:rPr>
        <w:t xml:space="preserve">учитель начальных классов. </w:t>
      </w:r>
    </w:p>
    <w:p w:rsidR="00133F73" w:rsidRDefault="00133F73" w:rsidP="00133F73">
      <w:pPr>
        <w:spacing w:after="0"/>
        <w:rPr>
          <w:bCs/>
        </w:rPr>
      </w:pPr>
    </w:p>
    <w:p w:rsidR="00133F73" w:rsidRDefault="00133F73" w:rsidP="00133F73">
      <w:pPr>
        <w:spacing w:after="0"/>
      </w:pPr>
      <w:r w:rsidRPr="00133F73">
        <w:rPr>
          <w:rFonts w:ascii="Times New Roman" w:hAnsi="Times New Roman" w:cs="Times New Roman"/>
          <w:b/>
          <w:color w:val="0000FF"/>
          <w:sz w:val="24"/>
        </w:rPr>
        <w:t>Электронный адрес:</w:t>
      </w:r>
      <w:r>
        <w:t xml:space="preserve"> </w:t>
      </w:r>
      <w:hyperlink r:id="rId9" w:history="1">
        <w:r>
          <w:rPr>
            <w:rStyle w:val="aa"/>
            <w:lang w:val="en-US"/>
          </w:rPr>
          <w:t>burkatskaya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edustyle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info</w:t>
        </w:r>
      </w:hyperlink>
    </w:p>
    <w:p w:rsidR="00133F73" w:rsidRDefault="00133F73" w:rsidP="00133F73">
      <w:pPr>
        <w:pStyle w:val="c12"/>
        <w:spacing w:before="0" w:beforeAutospacing="0" w:after="0" w:afterAutospacing="0"/>
        <w:rPr>
          <w:color w:val="000000"/>
        </w:rPr>
      </w:pPr>
    </w:p>
    <w:p w:rsidR="00133F73" w:rsidRPr="00133F73" w:rsidRDefault="00133F73" w:rsidP="00133F73">
      <w:pPr>
        <w:pStyle w:val="c12"/>
        <w:spacing w:before="0" w:beforeAutospacing="0" w:after="0" w:afterAutospacing="0"/>
        <w:rPr>
          <w:color w:val="000000"/>
        </w:rPr>
      </w:pPr>
      <w:r w:rsidRPr="00133F73">
        <w:rPr>
          <w:b/>
          <w:color w:val="0000FF"/>
        </w:rPr>
        <w:t>Целевая аудитория:</w:t>
      </w:r>
      <w:r w:rsidRPr="00133F73">
        <w:rPr>
          <w:color w:val="000000"/>
        </w:rPr>
        <w:t xml:space="preserve">  </w:t>
      </w:r>
      <w:r>
        <w:t>учащиеся.</w:t>
      </w:r>
    </w:p>
    <w:p w:rsidR="00133F73" w:rsidRPr="00133F73" w:rsidRDefault="00133F73" w:rsidP="00133F73">
      <w:pPr>
        <w:pStyle w:val="c12"/>
        <w:spacing w:before="0" w:beforeAutospacing="0" w:after="0" w:afterAutospacing="0"/>
        <w:rPr>
          <w:color w:val="000000"/>
        </w:rPr>
      </w:pPr>
    </w:p>
    <w:p w:rsidR="00133F73" w:rsidRPr="00133F73" w:rsidRDefault="00133F73" w:rsidP="0013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Форма проведения</w:t>
      </w:r>
      <w:r w:rsidRPr="00133F73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963865">
        <w:rPr>
          <w:rFonts w:ascii="Times New Roman" w:hAnsi="Times New Roman" w:cs="Times New Roman"/>
          <w:sz w:val="24"/>
          <w:szCs w:val="24"/>
        </w:rPr>
        <w:t>беседа с элементами 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73" w:rsidRPr="00133F73" w:rsidRDefault="00133F73" w:rsidP="00133F73">
      <w:pPr>
        <w:spacing w:after="0"/>
        <w:rPr>
          <w:rFonts w:ascii="Times New Roman" w:hAnsi="Times New Roman" w:cs="Times New Roman"/>
          <w:color w:val="505050"/>
          <w:sz w:val="24"/>
          <w:szCs w:val="24"/>
        </w:rPr>
      </w:pPr>
    </w:p>
    <w:p w:rsidR="00133F73" w:rsidRPr="00133F73" w:rsidRDefault="00133F73" w:rsidP="00133F73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Используемое оборудование:</w:t>
      </w:r>
      <w:r w:rsidRPr="00133F7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3F73">
        <w:rPr>
          <w:rStyle w:val="c0"/>
          <w:rFonts w:ascii="Times New Roman" w:hAnsi="Times New Roman" w:cs="Times New Roman"/>
          <w:sz w:val="24"/>
          <w:szCs w:val="24"/>
        </w:rPr>
        <w:t>компьютер, проектор, интерактивная доска.</w:t>
      </w:r>
    </w:p>
    <w:p w:rsidR="00133F73" w:rsidRPr="00133F73" w:rsidRDefault="00133F73" w:rsidP="00133F73">
      <w:pPr>
        <w:spacing w:after="0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33F73" w:rsidRPr="00133F73" w:rsidRDefault="00133F73" w:rsidP="00133F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Используемые</w:t>
      </w:r>
      <w:proofErr w:type="gramEnd"/>
      <w:r w:rsidRPr="00133F73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ЦОР</w:t>
      </w:r>
      <w:r w:rsidRPr="00133F73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: </w:t>
      </w:r>
      <w:r w:rsidRPr="00133F73">
        <w:rPr>
          <w:rFonts w:ascii="Times New Roman" w:hAnsi="Times New Roman" w:cs="Times New Roman"/>
          <w:sz w:val="24"/>
          <w:szCs w:val="24"/>
        </w:rPr>
        <w:t>презентация</w:t>
      </w:r>
      <w:r w:rsidRPr="00133F73">
        <w:rPr>
          <w:rFonts w:ascii="Times New Roman" w:hAnsi="Times New Roman" w:cs="Times New Roman"/>
          <w:sz w:val="24"/>
          <w:szCs w:val="24"/>
          <w:lang w:val="en-US"/>
        </w:rPr>
        <w:t xml:space="preserve">  Microsoft Office Power Point 2007.</w:t>
      </w:r>
    </w:p>
    <w:p w:rsidR="00133F73" w:rsidRPr="006E0F5E" w:rsidRDefault="00133F73" w:rsidP="00133F73">
      <w:pPr>
        <w:spacing w:after="0"/>
        <w:jc w:val="center"/>
        <w:rPr>
          <w:lang w:val="en-US"/>
        </w:rPr>
      </w:pPr>
    </w:p>
    <w:p w:rsidR="001D7A9B" w:rsidRDefault="001D7A9B" w:rsidP="00133F73">
      <w:pPr>
        <w:spacing w:after="0"/>
        <w:jc w:val="center"/>
        <w:rPr>
          <w:rFonts w:ascii="Times New Roman" w:hAnsi="Times New Roman" w:cs="Times New Roman"/>
        </w:rPr>
      </w:pPr>
    </w:p>
    <w:p w:rsidR="001D7A9B" w:rsidRDefault="001D7A9B" w:rsidP="00133F73">
      <w:pPr>
        <w:spacing w:after="0"/>
        <w:jc w:val="center"/>
        <w:rPr>
          <w:rFonts w:ascii="Times New Roman" w:hAnsi="Times New Roman" w:cs="Times New Roman"/>
        </w:rPr>
      </w:pPr>
    </w:p>
    <w:p w:rsidR="00133F73" w:rsidRPr="00133F73" w:rsidRDefault="00133F73" w:rsidP="00133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</w:rPr>
        <w:t>г. Джанкой</w:t>
      </w:r>
    </w:p>
    <w:p w:rsidR="00133F73" w:rsidRPr="00133F73" w:rsidRDefault="00133F73" w:rsidP="00133F73">
      <w:pPr>
        <w:spacing w:after="0"/>
        <w:jc w:val="center"/>
        <w:rPr>
          <w:rFonts w:ascii="Times New Roman" w:hAnsi="Times New Roman" w:cs="Times New Roman"/>
        </w:rPr>
      </w:pPr>
      <w:r w:rsidRPr="00133F73">
        <w:rPr>
          <w:rFonts w:ascii="Times New Roman" w:hAnsi="Times New Roman" w:cs="Times New Roman"/>
        </w:rPr>
        <w:t>2017 год</w:t>
      </w:r>
    </w:p>
    <w:p w:rsidR="00133F73" w:rsidRPr="00963865" w:rsidRDefault="008F659B" w:rsidP="008F659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96386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lastRenderedPageBreak/>
        <w:t xml:space="preserve">Разговор с учащимися на тему </w:t>
      </w:r>
      <w:r w:rsidR="00133F73" w:rsidRPr="0096386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«</w:t>
      </w:r>
      <w:r w:rsidR="00963865" w:rsidRPr="0096386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 xml:space="preserve">Твои </w:t>
      </w:r>
      <w:r w:rsidR="00133F73" w:rsidRPr="00963865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права и обязанности»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65">
        <w:rPr>
          <w:rStyle w:val="10"/>
          <w:rFonts w:ascii="Times New Roman" w:eastAsia="Calibri" w:hAnsi="Times New Roman"/>
          <w:color w:val="0070C0"/>
          <w:sz w:val="24"/>
          <w:szCs w:val="24"/>
        </w:rPr>
        <w:t>Цель: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963865">
        <w:rPr>
          <w:rFonts w:ascii="Times New Roman" w:hAnsi="Times New Roman" w:cs="Times New Roman"/>
          <w:sz w:val="24"/>
          <w:szCs w:val="24"/>
        </w:rPr>
        <w:t>ч</w:t>
      </w:r>
      <w:r w:rsidRPr="00133F73">
        <w:rPr>
          <w:rFonts w:ascii="Times New Roman" w:hAnsi="Times New Roman" w:cs="Times New Roman"/>
          <w:sz w:val="24"/>
          <w:szCs w:val="24"/>
        </w:rPr>
        <w:t>ерез знакомство с правами и обязанностями ребенка воспитывать правовую культуру учащихся.</w:t>
      </w:r>
    </w:p>
    <w:p w:rsidR="006C4C41" w:rsidRPr="00963865" w:rsidRDefault="006C4C41" w:rsidP="00133F73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963865">
        <w:rPr>
          <w:rFonts w:ascii="Times New Roman" w:hAnsi="Times New Roman"/>
          <w:color w:val="0070C0"/>
          <w:sz w:val="24"/>
          <w:szCs w:val="24"/>
        </w:rPr>
        <w:t>Задачи: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Познакомить учащихся с «Конвенцией ООН о правах ребенка</w:t>
      </w:r>
      <w:r w:rsidR="00963865">
        <w:rPr>
          <w:rFonts w:ascii="Times New Roman" w:hAnsi="Times New Roman"/>
          <w:sz w:val="24"/>
          <w:szCs w:val="24"/>
        </w:rPr>
        <w:t>»</w:t>
      </w:r>
      <w:r w:rsidRPr="00133F73">
        <w:rPr>
          <w:rFonts w:ascii="Times New Roman" w:hAnsi="Times New Roman"/>
          <w:sz w:val="24"/>
          <w:szCs w:val="24"/>
        </w:rPr>
        <w:t xml:space="preserve"> и другими документами, отражающими права и обязанности детей.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Обобщить знания учащихся о таких понятиях как «право» и «обязанность», показать их единство.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Учить применять правовые знания в повседневной жизни.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Формировать уважительное отношение к правам других людей.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Способствовать формированию активной гражданской позиции.</w:t>
      </w:r>
    </w:p>
    <w:p w:rsidR="006C4C41" w:rsidRPr="00963865" w:rsidRDefault="006C4C41" w:rsidP="00963865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63865">
        <w:rPr>
          <w:rFonts w:ascii="Times New Roman" w:hAnsi="Times New Roman"/>
          <w:color w:val="0070C0"/>
          <w:sz w:val="24"/>
          <w:szCs w:val="24"/>
        </w:rPr>
        <w:t>Оборудование:</w:t>
      </w:r>
      <w:r w:rsidRPr="00133F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>памятка «Мои права и обязанности» (на каждого ребенка)</w:t>
      </w:r>
      <w:r w:rsidR="0096386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 xml:space="preserve"> карточки к игре «Юридическая консультация», карточки с ситуациями из жизни литературных героев, карточки с грустными и весёлыми «лицами», знаки: запрещающий и разрешающий.</w:t>
      </w:r>
    </w:p>
    <w:p w:rsidR="006C4C41" w:rsidRPr="00963865" w:rsidRDefault="006C4C41" w:rsidP="00133F73">
      <w:pPr>
        <w:pStyle w:val="1"/>
        <w:tabs>
          <w:tab w:val="left" w:pos="993"/>
        </w:tabs>
        <w:spacing w:before="0"/>
        <w:ind w:firstLine="567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963865">
        <w:rPr>
          <w:rFonts w:ascii="Times New Roman" w:hAnsi="Times New Roman"/>
          <w:color w:val="auto"/>
          <w:sz w:val="24"/>
          <w:szCs w:val="24"/>
          <w:u w:val="single"/>
        </w:rPr>
        <w:t xml:space="preserve">Ход </w:t>
      </w:r>
      <w:r w:rsidR="00963865" w:rsidRPr="00963865">
        <w:rPr>
          <w:rFonts w:ascii="Times New Roman" w:hAnsi="Times New Roman"/>
          <w:color w:val="auto"/>
          <w:sz w:val="24"/>
          <w:szCs w:val="24"/>
          <w:u w:val="single"/>
        </w:rPr>
        <w:t>беседы</w:t>
      </w:r>
      <w:r w:rsidRPr="00963865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963865" w:rsidRPr="001D7A9B" w:rsidRDefault="006C4C41" w:rsidP="00963865">
      <w:pPr>
        <w:pStyle w:val="1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Введение в тему беседы.</w:t>
      </w:r>
      <w:r w:rsidR="00963865" w:rsidRPr="001D7A9B">
        <w:rPr>
          <w:rFonts w:ascii="Times New Roman" w:hAnsi="Times New Roman"/>
          <w:color w:val="00B050"/>
          <w:sz w:val="24"/>
          <w:szCs w:val="24"/>
        </w:rPr>
        <w:t xml:space="preserve"> Целеполагание.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963865">
        <w:rPr>
          <w:rFonts w:ascii="Times New Roman" w:hAnsi="Times New Roman" w:cs="Times New Roman"/>
          <w:sz w:val="24"/>
          <w:szCs w:val="24"/>
        </w:rPr>
        <w:t>До</w:t>
      </w:r>
      <w:r w:rsidRPr="00133F73">
        <w:rPr>
          <w:rFonts w:ascii="Times New Roman" w:hAnsi="Times New Roman" w:cs="Times New Roman"/>
          <w:sz w:val="24"/>
          <w:szCs w:val="24"/>
        </w:rPr>
        <w:t>рогие ребята</w:t>
      </w:r>
      <w:r w:rsidR="00963865">
        <w:rPr>
          <w:rFonts w:ascii="Times New Roman" w:hAnsi="Times New Roman" w:cs="Times New Roman"/>
          <w:sz w:val="24"/>
          <w:szCs w:val="24"/>
        </w:rPr>
        <w:t>, с</w:t>
      </w:r>
      <w:r w:rsidRPr="00133F73">
        <w:rPr>
          <w:rFonts w:ascii="Times New Roman" w:hAnsi="Times New Roman" w:cs="Times New Roman"/>
          <w:sz w:val="24"/>
          <w:szCs w:val="24"/>
        </w:rPr>
        <w:t xml:space="preserve">егодня мы с вами должны поговорить на очень серьезную и важную для всех тему. Но пока я не могу ее огласить. Попробуйте догадаться, о чем пойдет речь.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Очень много стран на свете, это знает каждый.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Кто, скажите, в странах этих самый-самый важный</w:t>
      </w:r>
      <w:proofErr w:type="gramStart"/>
      <w:r w:rsidRPr="00133F73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133F73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Не спешите, не пытайтесь дать ответ в один момент,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Главных много – выбирайте, там король, здесь – президент.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Про вождей и про царей знаем мы с пелёнок,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Но главней, нужней, важней для страны – ребёнок!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Кем он станет завтра, маленький и нежный?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Всей Земле права его – право на надежду!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- Как </w:t>
      </w:r>
      <w:r w:rsidR="00963865">
        <w:rPr>
          <w:rFonts w:ascii="Times New Roman" w:hAnsi="Times New Roman" w:cs="Times New Roman"/>
          <w:sz w:val="24"/>
          <w:szCs w:val="24"/>
        </w:rPr>
        <w:t xml:space="preserve">вы </w:t>
      </w:r>
      <w:r w:rsidRPr="00133F73">
        <w:rPr>
          <w:rFonts w:ascii="Times New Roman" w:hAnsi="Times New Roman" w:cs="Times New Roman"/>
          <w:sz w:val="24"/>
          <w:szCs w:val="24"/>
        </w:rPr>
        <w:t>понима</w:t>
      </w:r>
      <w:r w:rsidR="00963865">
        <w:rPr>
          <w:rFonts w:ascii="Times New Roman" w:hAnsi="Times New Roman" w:cs="Times New Roman"/>
          <w:sz w:val="24"/>
          <w:szCs w:val="24"/>
        </w:rPr>
        <w:t xml:space="preserve">ете </w:t>
      </w:r>
      <w:r w:rsidRPr="00133F73">
        <w:rPr>
          <w:rFonts w:ascii="Times New Roman" w:hAnsi="Times New Roman" w:cs="Times New Roman"/>
          <w:sz w:val="24"/>
          <w:szCs w:val="24"/>
        </w:rPr>
        <w:t>последние слова?</w:t>
      </w:r>
    </w:p>
    <w:p w:rsidR="006C4C41" w:rsidRPr="00963865" w:rsidRDefault="00963865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В декабре появлялись все важнейшие документы, определяющие, какой должна быть жизнь человека: «Декларация прав человека», «Конституция Российской Федерации», </w:t>
      </w:r>
      <w:r w:rsidR="006C4C41" w:rsidRPr="00963865">
        <w:rPr>
          <w:rFonts w:ascii="Times New Roman" w:hAnsi="Times New Roman" w:cs="Times New Roman"/>
          <w:sz w:val="24"/>
          <w:szCs w:val="24"/>
        </w:rPr>
        <w:t>«Конвенци</w:t>
      </w:r>
      <w:r>
        <w:rPr>
          <w:rFonts w:ascii="Times New Roman" w:hAnsi="Times New Roman" w:cs="Times New Roman"/>
          <w:sz w:val="24"/>
          <w:szCs w:val="24"/>
        </w:rPr>
        <w:t>я по правам ребёнка» – в ноябре</w:t>
      </w:r>
      <w:r w:rsidR="006C4C41" w:rsidRPr="00963865">
        <w:rPr>
          <w:rFonts w:ascii="Times New Roman" w:hAnsi="Times New Roman" w:cs="Times New Roman"/>
          <w:sz w:val="24"/>
          <w:szCs w:val="24"/>
        </w:rPr>
        <w:t>.</w:t>
      </w:r>
    </w:p>
    <w:p w:rsidR="006C4C41" w:rsidRPr="00963865" w:rsidRDefault="00963865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963865">
        <w:rPr>
          <w:rFonts w:ascii="Times New Roman" w:hAnsi="Times New Roman" w:cs="Times New Roman"/>
          <w:sz w:val="24"/>
          <w:szCs w:val="24"/>
        </w:rPr>
        <w:t>А 20 ноября по правовому календарю – Всемирный день прав ребёнка.</w:t>
      </w:r>
    </w:p>
    <w:p w:rsidR="006C4C41" w:rsidRPr="00133F73" w:rsidRDefault="00963865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Наш разговор о том, какие права ребёнка вы знаете, как вы их понимаете. </w:t>
      </w:r>
    </w:p>
    <w:p w:rsidR="006C4C41" w:rsidRPr="00963865" w:rsidRDefault="006C4C41" w:rsidP="00963865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963865">
        <w:rPr>
          <w:rFonts w:ascii="Times New Roman" w:hAnsi="Times New Roman"/>
          <w:i/>
          <w:color w:val="auto"/>
          <w:sz w:val="24"/>
          <w:szCs w:val="24"/>
        </w:rPr>
        <w:t xml:space="preserve">Сценка (разыгрывают </w:t>
      </w:r>
      <w:proofErr w:type="gramStart"/>
      <w:r w:rsidRPr="00963865">
        <w:rPr>
          <w:rFonts w:ascii="Times New Roman" w:hAnsi="Times New Roman"/>
          <w:i/>
          <w:color w:val="auto"/>
          <w:sz w:val="24"/>
          <w:szCs w:val="24"/>
        </w:rPr>
        <w:t>обучающиеся</w:t>
      </w:r>
      <w:proofErr w:type="gramEnd"/>
      <w:r w:rsidRPr="00963865">
        <w:rPr>
          <w:rFonts w:ascii="Times New Roman" w:hAnsi="Times New Roman"/>
          <w:i/>
          <w:color w:val="auto"/>
          <w:sz w:val="24"/>
          <w:szCs w:val="24"/>
        </w:rPr>
        <w:t xml:space="preserve"> класса)</w:t>
      </w:r>
    </w:p>
    <w:p w:rsidR="006C4C41" w:rsidRPr="00133F73" w:rsidRDefault="00963865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rPr>
          <w:b/>
        </w:rPr>
        <w:t>Учитель</w:t>
      </w:r>
      <w:r w:rsidR="006C4C41" w:rsidRPr="00133F73">
        <w:rPr>
          <w:b/>
        </w:rPr>
        <w:t>:</w:t>
      </w:r>
      <w:r w:rsidR="006C4C41" w:rsidRPr="00133F73">
        <w:t xml:space="preserve"> После уроков ребята решили поиграть.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Артем:</w:t>
      </w:r>
      <w:r w:rsidRPr="00133F73">
        <w:t xml:space="preserve"> Давайте поиграем в войну!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Владик:</w:t>
      </w:r>
      <w:r w:rsidRPr="00133F73">
        <w:t xml:space="preserve"> Вот </w:t>
      </w:r>
      <w:proofErr w:type="gramStart"/>
      <w:r w:rsidRPr="00133F73">
        <w:t>здорово</w:t>
      </w:r>
      <w:proofErr w:type="gramEnd"/>
      <w:r w:rsidRPr="00133F73">
        <w:t>! Я буду командиром. А ты будешь, Артем, милиционером. А ты, Димка, будешь бандитом.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А я не хочу.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Артем:</w:t>
      </w:r>
      <w:r w:rsidRPr="00133F73">
        <w:t xml:space="preserve"> Чего не хочешь?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Играть в войну.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Влад:</w:t>
      </w:r>
      <w:r w:rsidRPr="00133F73">
        <w:t xml:space="preserve"> Как это ты не хочешь? Все будут – а он нет. Будешь!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Я не хочу.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Артем:</w:t>
      </w:r>
      <w:r w:rsidRPr="00133F73">
        <w:t xml:space="preserve"> Захочешь.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lastRenderedPageBreak/>
        <w:t>Дима:</w:t>
      </w:r>
      <w:r w:rsidRPr="00133F73">
        <w:t xml:space="preserve"> Что же вы меня заставите? А разве вы имеете на это право? Вы на это право не имеете!</w:t>
      </w:r>
    </w:p>
    <w:p w:rsidR="006C4C41" w:rsidRPr="00133F73" w:rsidRDefault="00963865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rPr>
          <w:b/>
        </w:rPr>
        <w:t>Учитель</w:t>
      </w:r>
      <w:r w:rsidRPr="00133F73">
        <w:rPr>
          <w:b/>
        </w:rPr>
        <w:t>:</w:t>
      </w:r>
      <w:r>
        <w:rPr>
          <w:b/>
        </w:rPr>
        <w:t xml:space="preserve"> </w:t>
      </w:r>
      <w:r w:rsidR="006C4C41" w:rsidRPr="00133F73">
        <w:t>Давайте, ребята, разберемся. Кто прав? Кто не прав?</w:t>
      </w:r>
    </w:p>
    <w:p w:rsidR="006C4C41" w:rsidRPr="00133F73" w:rsidRDefault="006C4C41" w:rsidP="00963865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center"/>
      </w:pPr>
      <w:r w:rsidRPr="00133F73">
        <w:rPr>
          <w:rStyle w:val="a7"/>
        </w:rPr>
        <w:t>(Дети садятся на места)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Ведущий</w:t>
      </w:r>
      <w:r w:rsidRPr="00133F73">
        <w:t>: Давайте поговорим. Как поступил Артем и Влад? Почему они не правы? Прав ли Дима?</w:t>
      </w:r>
    </w:p>
    <w:p w:rsidR="006C4C41" w:rsidRPr="00133F73" w:rsidRDefault="006C4C41" w:rsidP="00963865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center"/>
      </w:pPr>
      <w:proofErr w:type="gramStart"/>
      <w:r w:rsidRPr="00133F73">
        <w:rPr>
          <w:rStyle w:val="a7"/>
        </w:rPr>
        <w:t>(Дискуссия.</w:t>
      </w:r>
      <w:proofErr w:type="gramEnd"/>
      <w:r w:rsidRPr="00133F73">
        <w:rPr>
          <w:rStyle w:val="a7"/>
        </w:rPr>
        <w:t xml:space="preserve"> Дети говорят. </w:t>
      </w:r>
      <w:proofErr w:type="gramStart"/>
      <w:r w:rsidRPr="00133F73">
        <w:rPr>
          <w:rStyle w:val="a7"/>
        </w:rPr>
        <w:t>Заслушиваем различные точки зрения.)</w:t>
      </w:r>
      <w:proofErr w:type="gramEnd"/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i/>
        </w:rPr>
      </w:pPr>
      <w:r w:rsidRPr="00133F73">
        <w:rPr>
          <w:rStyle w:val="20"/>
          <w:rFonts w:ascii="Times New Roman" w:hAnsi="Times New Roman"/>
          <w:color w:val="auto"/>
          <w:sz w:val="24"/>
          <w:szCs w:val="24"/>
        </w:rPr>
        <w:t>Учитель:</w:t>
      </w:r>
      <w:r w:rsidRPr="00133F73">
        <w:t xml:space="preserve">  Может, кто-то  догадался о теме нашего разговора? (</w:t>
      </w:r>
      <w:r w:rsidRPr="00133F73">
        <w:rPr>
          <w:i/>
        </w:rPr>
        <w:t>Заслушиваются предположения детей)</w:t>
      </w:r>
    </w:p>
    <w:p w:rsidR="006C4C41" w:rsidRPr="00133F73" w:rsidRDefault="00963865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rPr>
          <w:b/>
        </w:rPr>
        <w:t xml:space="preserve">- </w:t>
      </w:r>
      <w:r w:rsidR="006C4C41" w:rsidRPr="00133F73">
        <w:rPr>
          <w:b/>
        </w:rPr>
        <w:t>Итак, тема нашего разговора звучит так «</w:t>
      </w:r>
      <w:r>
        <w:rPr>
          <w:b/>
        </w:rPr>
        <w:t>Твои</w:t>
      </w:r>
      <w:r w:rsidR="006C4C41" w:rsidRPr="00133F73">
        <w:rPr>
          <w:b/>
        </w:rPr>
        <w:t xml:space="preserve"> права и обязанности».</w:t>
      </w:r>
      <w:r w:rsidR="006C4C41" w:rsidRPr="00133F73">
        <w:t xml:space="preserve"> Сегодня мы поговорим о наших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 </w:t>
      </w:r>
    </w:p>
    <w:p w:rsidR="006C4C41" w:rsidRPr="001D7A9B" w:rsidRDefault="006C4C41" w:rsidP="00133F73">
      <w:pPr>
        <w:pStyle w:val="1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Наши права.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А что такое «право», «права»?  Как вы думаете?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Право – совокупность устанавливаемых и охраняемых государством  норм и правил, регулирующих отношения людей в обществе («Толковый словарь»  С. И. Ожегова) </w:t>
      </w:r>
    </w:p>
    <w:p w:rsidR="006C4C41" w:rsidRPr="00963865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6C4C41" w:rsidRPr="00963865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65">
        <w:rPr>
          <w:rFonts w:ascii="Times New Roman" w:hAnsi="Times New Roman" w:cs="Times New Roman"/>
          <w:sz w:val="24"/>
          <w:szCs w:val="24"/>
        </w:rPr>
        <w:t>- А есть ли права у вас, у детей?</w:t>
      </w:r>
    </w:p>
    <w:p w:rsidR="00963865" w:rsidRDefault="00963865" w:rsidP="00963865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Существуют ли документы, где прописаны права ребенка? Давайте разберемся.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(З</w:t>
      </w:r>
      <w:r w:rsidRPr="00133F73">
        <w:rPr>
          <w:rFonts w:ascii="Times New Roman" w:hAnsi="Times New Roman" w:cs="Times New Roman"/>
          <w:i/>
          <w:sz w:val="24"/>
          <w:szCs w:val="24"/>
        </w:rPr>
        <w:t>аслушиваются ответы детей.</w:t>
      </w:r>
      <w:r w:rsidRPr="00133F73">
        <w:rPr>
          <w:rFonts w:ascii="Times New Roman" w:hAnsi="Times New Roman" w:cs="Times New Roman"/>
          <w:sz w:val="24"/>
          <w:szCs w:val="24"/>
        </w:rPr>
        <w:t>)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b/>
          <w:i w:val="0"/>
        </w:rPr>
      </w:pPr>
      <w:r w:rsidRPr="00133F73">
        <w:rPr>
          <w:rStyle w:val="20"/>
          <w:rFonts w:ascii="Times New Roman" w:hAnsi="Times New Roman"/>
          <w:color w:val="auto"/>
          <w:sz w:val="24"/>
          <w:szCs w:val="24"/>
        </w:rPr>
        <w:t>Учитель:</w:t>
      </w:r>
      <w:r w:rsidRPr="00133F73">
        <w:t xml:space="preserve">  </w:t>
      </w:r>
      <w:r w:rsidRPr="00133F73">
        <w:rPr>
          <w:rStyle w:val="a7"/>
          <w:i w:val="0"/>
        </w:rPr>
        <w:t xml:space="preserve">Давным-давно, тысячи лет назад на Земле появились люди. Одновременно с ними появились Главные вопросы: 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</w:rPr>
        <w:t>Что люди могут делать и чего не могут?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</w:rPr>
        <w:t>Что они обязаны делать и чего не обязаны?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</w:rPr>
        <w:t>На что они имеют право и на что не имеют?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i/>
        </w:rPr>
      </w:pPr>
      <w:r w:rsidRPr="00133F73">
        <w:rPr>
          <w:rStyle w:val="a7"/>
          <w:i w:val="0"/>
        </w:rPr>
        <w:t>Без ясного ответа на эти вопросы жизнь превращалась в сплошной кошмар и неразбериху.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b/>
          <w:i w:val="0"/>
        </w:rPr>
      </w:pPr>
      <w:r w:rsidRPr="00133F73">
        <w:rPr>
          <w:rStyle w:val="a7"/>
          <w:i w:val="0"/>
        </w:rPr>
        <w:t>В конце концов, людям удалось решить Главные Вопросы, и на свет появилась Всеобщая декларация прав человека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i w:val="0"/>
        </w:rPr>
      </w:pPr>
      <w:r w:rsidRPr="00133F73">
        <w:rPr>
          <w:rStyle w:val="a7"/>
          <w:i w:val="0"/>
        </w:rPr>
        <w:t xml:space="preserve">-  А что такое Декларация? 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i w:val="0"/>
        </w:rPr>
      </w:pPr>
      <w:r w:rsidRPr="00133F73">
        <w:rPr>
          <w:rStyle w:val="a7"/>
          <w:b/>
          <w:i w:val="0"/>
        </w:rPr>
        <w:t>Декларация</w:t>
      </w:r>
      <w:r w:rsidRPr="00133F73">
        <w:rPr>
          <w:rStyle w:val="a7"/>
          <w:i w:val="0"/>
        </w:rPr>
        <w:t xml:space="preserve"> – это некое официальное заявление о чем-либо.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  <w:i w:val="0"/>
        </w:rPr>
        <w:t>Со временем люди поняли, что дети нуждается в специальной охране и заботе.</w:t>
      </w:r>
      <w:r w:rsidRPr="00133F73">
        <w:rPr>
          <w:rStyle w:val="a7"/>
        </w:rPr>
        <w:t xml:space="preserve"> 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t>В 1959 г. Генеральная Ассамблея ООН  (это такая международная организация, которая объединяет 190 стран на земле) провозгласила Декларацию прав ребёнка.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t>Однако декларации имеют лишь рекомендательный характер, ее нормы не обязательны для исполнения.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t xml:space="preserve">Другое дело - </w:t>
      </w:r>
      <w:r w:rsidRPr="00133F73">
        <w:rPr>
          <w:b/>
        </w:rPr>
        <w:t>конвенция</w:t>
      </w:r>
      <w:r w:rsidRPr="00133F73">
        <w:t xml:space="preserve">; это договор, который должен неукоснительно исполняться теми, кто его подписал 20 ноября 1989 г. Конвенция о правах ребенка была единогласно </w:t>
      </w:r>
      <w:r w:rsidRPr="00133F73">
        <w:lastRenderedPageBreak/>
        <w:t xml:space="preserve">принята Генеральной Ассамблеей ООН. Через год она была  принята и в нашей стране. Таким образом,  в этом году будет уже 22 года, как в нашей стране принята к действию Конвенция о правах ребенка. </w:t>
      </w:r>
    </w:p>
    <w:p w:rsidR="00963865" w:rsidRDefault="006C4C41" w:rsidP="00133F7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Внимание на доску. </w:t>
      </w:r>
    </w:p>
    <w:p w:rsidR="006C4C41" w:rsidRPr="00133F73" w:rsidRDefault="006C4C41" w:rsidP="0096386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(Комментарии учителя по ходу показа данных иллюстраций).</w:t>
      </w:r>
    </w:p>
    <w:p w:rsidR="006C4C41" w:rsidRPr="00133F73" w:rsidRDefault="006C4C41" w:rsidP="00133F7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F73">
        <w:rPr>
          <w:rFonts w:ascii="Times New Roman" w:hAnsi="Times New Roman" w:cs="Times New Roman"/>
          <w:b/>
          <w:i/>
          <w:sz w:val="24"/>
          <w:szCs w:val="24"/>
        </w:rPr>
        <w:t>Дети читают стихи и держат в руках табличку с номером статьи по Конвенции.</w:t>
      </w:r>
    </w:p>
    <w:p w:rsidR="001D7A9B" w:rsidRDefault="001D7A9B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sectPr w:rsidR="001D7A9B" w:rsidSect="001D7A9B">
          <w:headerReference w:type="default" r:id="rId10"/>
          <w:footerReference w:type="default" r:id="rId11"/>
          <w:pgSz w:w="11906" w:h="16838"/>
          <w:pgMar w:top="1135" w:right="849" w:bottom="709" w:left="1134" w:header="709" w:footer="709" w:gutter="0"/>
          <w:pgNumType w:start="1"/>
          <w:cols w:space="708"/>
          <w:titlePg/>
          <w:docGrid w:linePitch="360"/>
        </w:sectPr>
      </w:pP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lastRenderedPageBreak/>
        <w:t>1.</w:t>
      </w:r>
      <w:r w:rsidR="001D7A9B">
        <w:t xml:space="preserve"> </w:t>
      </w:r>
      <w:r w:rsidRPr="00133F73">
        <w:t xml:space="preserve">Только ты на свет родился, </w:t>
      </w:r>
      <w:r w:rsidRPr="00133F73">
        <w:br/>
        <w:t xml:space="preserve">Право первое твое: </w:t>
      </w:r>
      <w:r w:rsidRPr="00133F73">
        <w:br/>
        <w:t xml:space="preserve">Получи, чтоб им гордиться </w:t>
      </w:r>
      <w:r w:rsidRPr="00133F73">
        <w:br/>
        <w:t xml:space="preserve">Имя личное свое. </w:t>
      </w:r>
      <w:r w:rsidRPr="00133F73">
        <w:rPr>
          <w:b/>
        </w:rPr>
        <w:t>Статья 7.</w:t>
      </w:r>
    </w:p>
    <w:p w:rsidR="006C4C41" w:rsidRPr="00133F73" w:rsidRDefault="006C4C41" w:rsidP="00133F7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2.</w:t>
      </w:r>
      <w:r w:rsidR="001D7A9B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 xml:space="preserve">Очень трудно самому, </w:t>
      </w:r>
      <w:r w:rsidRPr="00133F73">
        <w:rPr>
          <w:rFonts w:ascii="Times New Roman" w:hAnsi="Times New Roman" w:cs="Times New Roman"/>
          <w:sz w:val="24"/>
          <w:szCs w:val="24"/>
        </w:rPr>
        <w:br/>
        <w:t xml:space="preserve">жить на свете одному. </w:t>
      </w:r>
      <w:r w:rsidRPr="00133F73">
        <w:rPr>
          <w:rFonts w:ascii="Times New Roman" w:hAnsi="Times New Roman" w:cs="Times New Roman"/>
          <w:sz w:val="24"/>
          <w:szCs w:val="24"/>
        </w:rPr>
        <w:br/>
        <w:t>Правом с мамой жить и с папой</w:t>
      </w:r>
      <w:proofErr w:type="gramStart"/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33F73">
        <w:rPr>
          <w:rFonts w:ascii="Times New Roman" w:hAnsi="Times New Roman" w:cs="Times New Roman"/>
          <w:sz w:val="24"/>
          <w:szCs w:val="24"/>
        </w:rPr>
        <w:t xml:space="preserve">ользуйтесь везде, ребята. </w:t>
      </w:r>
      <w:r w:rsidRPr="00133F7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3.</w:t>
      </w:r>
      <w:r w:rsidR="001D7A9B">
        <w:t xml:space="preserve"> </w:t>
      </w:r>
      <w:r w:rsidRPr="00133F73">
        <w:t xml:space="preserve">Есть еще такое право </w:t>
      </w:r>
      <w:r w:rsidRPr="00133F73">
        <w:br/>
        <w:t xml:space="preserve">помнить думать и творить </w:t>
      </w:r>
      <w:r w:rsidRPr="00133F73">
        <w:br/>
        <w:t xml:space="preserve">и другим свои раздумья, </w:t>
      </w:r>
      <w:r w:rsidRPr="00133F73">
        <w:br/>
        <w:t xml:space="preserve">если хочешь подарить. </w:t>
      </w:r>
      <w:r w:rsidRPr="00133F73">
        <w:rPr>
          <w:b/>
        </w:rPr>
        <w:t>Статья12, 13, 14.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4.</w:t>
      </w:r>
      <w:r w:rsidR="001D7A9B">
        <w:t xml:space="preserve"> </w:t>
      </w:r>
      <w:r w:rsidRPr="00133F73">
        <w:t>Я росточком не доволен</w:t>
      </w:r>
      <w:proofErr w:type="gramStart"/>
      <w:r w:rsidRPr="00133F73">
        <w:t xml:space="preserve"> </w:t>
      </w:r>
      <w:r w:rsidRPr="00133F73">
        <w:br/>
        <w:t>И</w:t>
      </w:r>
      <w:proofErr w:type="gramEnd"/>
      <w:r w:rsidRPr="00133F73">
        <w:t xml:space="preserve"> пока не так силен, </w:t>
      </w:r>
      <w:r w:rsidRPr="00133F73">
        <w:br/>
        <w:t xml:space="preserve">Но не смей мне делать больно </w:t>
      </w:r>
      <w:r w:rsidRPr="00133F73">
        <w:br/>
        <w:t xml:space="preserve">Есть у нас такой закон. </w:t>
      </w:r>
      <w:r w:rsidRPr="00133F73">
        <w:rPr>
          <w:b/>
        </w:rPr>
        <w:t>Статья 32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5.</w:t>
      </w:r>
      <w:r w:rsidR="001D7A9B">
        <w:t xml:space="preserve"> </w:t>
      </w:r>
      <w:r w:rsidRPr="00133F73">
        <w:t>Если жар, все тело ломит</w:t>
      </w:r>
      <w:proofErr w:type="gramStart"/>
      <w:r w:rsidRPr="00133F73">
        <w:t xml:space="preserve"> </w:t>
      </w:r>
      <w:r w:rsidRPr="00133F73">
        <w:br/>
        <w:t>И</w:t>
      </w:r>
      <w:proofErr w:type="gramEnd"/>
      <w:r w:rsidRPr="00133F73">
        <w:t xml:space="preserve"> совсем не до игры, </w:t>
      </w:r>
      <w:r w:rsidRPr="00133F73">
        <w:br/>
      </w:r>
      <w:r w:rsidRPr="00133F73">
        <w:lastRenderedPageBreak/>
        <w:t xml:space="preserve">То позвать врача на помощь </w:t>
      </w:r>
      <w:r w:rsidRPr="00133F73">
        <w:br/>
        <w:t>Тоже право детворы.</w:t>
      </w:r>
      <w:r w:rsidRPr="00133F73">
        <w:rPr>
          <w:b/>
        </w:rPr>
        <w:t xml:space="preserve"> Статья 24.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6.</w:t>
      </w:r>
      <w:r w:rsidR="001D7A9B">
        <w:t xml:space="preserve"> </w:t>
      </w:r>
      <w:r w:rsidRPr="00133F73">
        <w:t xml:space="preserve">Чтоб с наукой подружиться , </w:t>
      </w:r>
      <w:r w:rsidRPr="00133F73">
        <w:br/>
        <w:t xml:space="preserve">С книжкой в маленькой руке </w:t>
      </w:r>
      <w:r w:rsidRPr="00133F73">
        <w:br/>
        <w:t>Правом пользуюсь учиться</w:t>
      </w:r>
      <w:proofErr w:type="gramStart"/>
      <w:r w:rsidRPr="00133F73">
        <w:t xml:space="preserve"> </w:t>
      </w:r>
      <w:r w:rsidRPr="00133F73">
        <w:br/>
        <w:t>Н</w:t>
      </w:r>
      <w:proofErr w:type="gramEnd"/>
      <w:r w:rsidRPr="00133F73">
        <w:t xml:space="preserve">а родимом языке. </w:t>
      </w:r>
      <w:r w:rsidRPr="00133F73">
        <w:rPr>
          <w:b/>
        </w:rPr>
        <w:t>Статья 30.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</w:pPr>
      <w:r w:rsidRPr="00133F73">
        <w:t>7.</w:t>
      </w:r>
      <w:r w:rsidR="001D7A9B">
        <w:t xml:space="preserve"> </w:t>
      </w:r>
      <w:r w:rsidRPr="00133F73">
        <w:t>Подросла, взяла я книжки</w:t>
      </w:r>
      <w:proofErr w:type="gramStart"/>
      <w:r w:rsidRPr="00133F73">
        <w:t xml:space="preserve"> </w:t>
      </w:r>
      <w:r w:rsidRPr="00133F73">
        <w:br/>
        <w:t>И</w:t>
      </w:r>
      <w:proofErr w:type="gramEnd"/>
      <w:r w:rsidRPr="00133F73">
        <w:t xml:space="preserve"> пошла я в первый класс. </w:t>
      </w:r>
      <w:r w:rsidRPr="00133F73">
        <w:br/>
        <w:t xml:space="preserve">В школу ходят все детишки - </w:t>
      </w:r>
      <w:r w:rsidRPr="00133F73">
        <w:br/>
        <w:t xml:space="preserve">Это право есть у нас. </w:t>
      </w:r>
      <w:r w:rsidRPr="00133F73">
        <w:rPr>
          <w:b/>
        </w:rPr>
        <w:t>Статья 28.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8.</w:t>
      </w:r>
      <w:r w:rsidR="001D7A9B">
        <w:t xml:space="preserve"> </w:t>
      </w:r>
      <w:r w:rsidRPr="00133F73">
        <w:t>Я могу свой детский праздник</w:t>
      </w:r>
      <w:proofErr w:type="gramStart"/>
      <w:r w:rsidRPr="00133F73">
        <w:t xml:space="preserve"> </w:t>
      </w:r>
      <w:r w:rsidRPr="00133F73">
        <w:br/>
        <w:t>К</w:t>
      </w:r>
      <w:proofErr w:type="gramEnd"/>
      <w:r w:rsidRPr="00133F73">
        <w:t xml:space="preserve">ак и взрослый отмечать. </w:t>
      </w:r>
      <w:r w:rsidRPr="00133F73">
        <w:br/>
        <w:t>Если я проголодаюс</w:t>
      </w:r>
      <w:proofErr w:type="gramStart"/>
      <w:r w:rsidRPr="00133F73">
        <w:t>ь-</w:t>
      </w:r>
      <w:proofErr w:type="gramEnd"/>
      <w:r w:rsidRPr="00133F73">
        <w:t xml:space="preserve"> </w:t>
      </w:r>
      <w:r w:rsidRPr="00133F73">
        <w:br/>
        <w:t xml:space="preserve">Пищу вправе получать. </w:t>
      </w:r>
      <w:r w:rsidRPr="00133F73">
        <w:rPr>
          <w:b/>
        </w:rPr>
        <w:t>Статья 31.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9.</w:t>
      </w:r>
      <w:r w:rsidR="001D7A9B">
        <w:t xml:space="preserve"> </w:t>
      </w:r>
      <w:r w:rsidRPr="00133F73">
        <w:t xml:space="preserve">Будь ты слабым или сильным , </w:t>
      </w:r>
      <w:r w:rsidRPr="00133F73">
        <w:br/>
        <w:t xml:space="preserve">Белым, черным все равно </w:t>
      </w:r>
      <w:r w:rsidRPr="00133F73">
        <w:br/>
        <w:t>Ты родился быть счастливым</w:t>
      </w:r>
      <w:proofErr w:type="gramStart"/>
      <w:r w:rsidRPr="00133F73">
        <w:t xml:space="preserve"> </w:t>
      </w:r>
      <w:r w:rsidRPr="00133F73">
        <w:br/>
        <w:t>Э</w:t>
      </w:r>
      <w:proofErr w:type="gramEnd"/>
      <w:r w:rsidRPr="00133F73">
        <w:t xml:space="preserve">то право всем дано. </w:t>
      </w:r>
      <w:r w:rsidRPr="00133F73">
        <w:rPr>
          <w:b/>
        </w:rPr>
        <w:t>Статья 6.</w:t>
      </w:r>
    </w:p>
    <w:p w:rsidR="001D7A9B" w:rsidRDefault="001D7A9B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sectPr w:rsidR="001D7A9B" w:rsidSect="001D7A9B">
          <w:type w:val="continuous"/>
          <w:pgSz w:w="11906" w:h="16838"/>
          <w:pgMar w:top="1135" w:right="849" w:bottom="709" w:left="1134" w:header="709" w:footer="709" w:gutter="0"/>
          <w:pgNumType w:start="5"/>
          <w:cols w:num="2" w:space="708"/>
          <w:docGrid w:linePitch="360"/>
        </w:sectPr>
      </w:pPr>
    </w:p>
    <w:p w:rsidR="00963865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</w:pPr>
      <w:r w:rsidRPr="00133F73">
        <w:lastRenderedPageBreak/>
        <w:t xml:space="preserve">Чтобы вы не забыли о том, какими правами обладаете, я хочу подарить вам вот такую памятку, которая называется «Мои права и обязанности». Рассмотрите ее. </w:t>
      </w:r>
    </w:p>
    <w:p w:rsidR="006C4C41" w:rsidRPr="00133F73" w:rsidRDefault="006C4C41" w:rsidP="00963865">
      <w:pPr>
        <w:pStyle w:val="a6"/>
        <w:tabs>
          <w:tab w:val="left" w:pos="993"/>
        </w:tabs>
        <w:spacing w:before="0" w:beforeAutospacing="0" w:after="0" w:afterAutospacing="0" w:line="276" w:lineRule="auto"/>
        <w:jc w:val="center"/>
        <w:rPr>
          <w:b/>
        </w:rPr>
      </w:pPr>
      <w:proofErr w:type="gramStart"/>
      <w:r w:rsidRPr="00133F73">
        <w:t>(</w:t>
      </w:r>
      <w:r w:rsidRPr="00133F73">
        <w:rPr>
          <w:i/>
        </w:rPr>
        <w:t>Учитель раздает памятки</w:t>
      </w:r>
      <w:r w:rsidR="00963865">
        <w:rPr>
          <w:i/>
        </w:rPr>
        <w:t xml:space="preserve"> </w:t>
      </w:r>
      <w:r w:rsidRPr="00133F73">
        <w:rPr>
          <w:i/>
        </w:rPr>
        <w:t xml:space="preserve">«Мои права» </w:t>
      </w:r>
      <w:r w:rsidRPr="00133F73">
        <w:rPr>
          <w:b/>
          <w:i/>
        </w:rPr>
        <w:t>(см. Приложение 1</w:t>
      </w:r>
      <w:r w:rsidRPr="00133F73">
        <w:rPr>
          <w:b/>
        </w:rPr>
        <w:t>)</w:t>
      </w:r>
      <w:r w:rsidRPr="00133F73">
        <w:t>.</w:t>
      </w:r>
      <w:proofErr w:type="gramEnd"/>
    </w:p>
    <w:p w:rsidR="006C4C41" w:rsidRPr="001D7A9B" w:rsidRDefault="00963865" w:rsidP="00133F73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3</w:t>
      </w:r>
      <w:r w:rsidR="006C4C41" w:rsidRPr="001D7A9B">
        <w:rPr>
          <w:rFonts w:ascii="Times New Roman" w:hAnsi="Times New Roman"/>
          <w:color w:val="00B050"/>
          <w:sz w:val="24"/>
          <w:szCs w:val="24"/>
        </w:rPr>
        <w:t xml:space="preserve">. Закрепление знаний. Игра «Юридическая консультация».                                                                                                                               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Ребята, когда нарушаются наши права, мы обращаемся за консультацией к юристу. Консультация -</w:t>
      </w:r>
      <w:r w:rsidRPr="0013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 xml:space="preserve">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</w:t>
      </w:r>
      <w:r w:rsidRPr="00133F73">
        <w:rPr>
          <w:rFonts w:ascii="Times New Roman" w:hAnsi="Times New Roman" w:cs="Times New Roman"/>
          <w:b/>
          <w:sz w:val="24"/>
          <w:szCs w:val="24"/>
        </w:rPr>
        <w:t>«Юридическая консультация».</w:t>
      </w:r>
      <w:r w:rsidRPr="00133F73">
        <w:rPr>
          <w:rFonts w:ascii="Times New Roman" w:hAnsi="Times New Roman" w:cs="Times New Roman"/>
          <w:sz w:val="24"/>
          <w:szCs w:val="24"/>
        </w:rPr>
        <w:t xml:space="preserve"> Представьте себе, что вы юристы, вы хорошо знаете права детей. И к вам за советом приходят литературные герои. Посмотрите на дос</w:t>
      </w:r>
      <w:r w:rsidRPr="00133F73">
        <w:rPr>
          <w:rFonts w:ascii="Times New Roman" w:hAnsi="Times New Roman" w:cs="Times New Roman"/>
          <w:sz w:val="24"/>
          <w:szCs w:val="24"/>
        </w:rPr>
        <w:softHyphen/>
        <w:t>ку,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</w:t>
      </w:r>
      <w:r w:rsidRPr="00133F73">
        <w:rPr>
          <w:rFonts w:ascii="Times New Roman" w:hAnsi="Times New Roman" w:cs="Times New Roman"/>
          <w:sz w:val="24"/>
          <w:szCs w:val="24"/>
        </w:rPr>
        <w:softHyphen/>
        <w:t xml:space="preserve">венции "О правах ребенка"...» </w:t>
      </w:r>
      <w:r w:rsidRPr="00651ADD">
        <w:rPr>
          <w:rFonts w:ascii="Times New Roman" w:hAnsi="Times New Roman" w:cs="Times New Roman"/>
          <w:b/>
          <w:i/>
          <w:sz w:val="24"/>
          <w:szCs w:val="24"/>
        </w:rPr>
        <w:t>(см. Приложение 2).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(Во время игры дети вытаскивают одну карточку и комментируют, какие права ребенка были нарушены в данном случае).</w:t>
      </w:r>
    </w:p>
    <w:p w:rsidR="00963865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Как вы думаете, ребята, почему пра</w:t>
      </w:r>
      <w:r w:rsidR="00963865">
        <w:rPr>
          <w:rFonts w:ascii="Times New Roman" w:hAnsi="Times New Roman" w:cs="Times New Roman"/>
          <w:sz w:val="24"/>
          <w:szCs w:val="24"/>
        </w:rPr>
        <w:t>ва детей не всегда соблюдаются?</w:t>
      </w:r>
    </w:p>
    <w:p w:rsidR="006C4C41" w:rsidRPr="00133F73" w:rsidRDefault="006C4C41" w:rsidP="0096386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(Заслушиваются примерные ответы детей).</w:t>
      </w:r>
    </w:p>
    <w:p w:rsidR="006C4C41" w:rsidRPr="00133F73" w:rsidRDefault="00963865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>Да, я согласна с вами, что мно</w:t>
      </w:r>
      <w:r w:rsidR="006C4C41" w:rsidRPr="00133F73">
        <w:rPr>
          <w:rFonts w:ascii="Times New Roman" w:hAnsi="Times New Roman" w:cs="Times New Roman"/>
          <w:sz w:val="24"/>
          <w:szCs w:val="24"/>
        </w:rPr>
        <w:softHyphen/>
        <w:t>гие взрослые не считают детей полноправными личностями, не ува</w:t>
      </w:r>
      <w:r w:rsidR="006C4C41" w:rsidRPr="00133F73">
        <w:rPr>
          <w:rFonts w:ascii="Times New Roman" w:hAnsi="Times New Roman" w:cs="Times New Roman"/>
          <w:sz w:val="24"/>
          <w:szCs w:val="24"/>
        </w:rPr>
        <w:softHyphen/>
        <w:t xml:space="preserve">жают детей, поэтому не соблюдают их прав. </w:t>
      </w:r>
    </w:p>
    <w:p w:rsidR="006C4C41" w:rsidRPr="00133F73" w:rsidRDefault="00963865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Давайте, вспомним качества, помогающие людям не нарушать права и не забывать обязанности: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1. Качество человека, который поступает с другими по правилу: относись к другим так, как бы ты хотел, чтобы относились к тебе.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2. Качество человека, который всегда поступает честно по отношению к другим.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3. Качество, свидетельствующее о толковости, рассудительности, прилежности.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4. Качество учтивого человека, соблюдающего все правила приличия.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5. И тогда такому человеку легко будет жить по принципу: «Твои права кончаются там, где начинаются ……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133F73">
        <w:rPr>
          <w:rFonts w:ascii="Times New Roman" w:hAnsi="Times New Roman" w:cs="Times New Roman"/>
          <w:b/>
          <w:sz w:val="24"/>
          <w:szCs w:val="24"/>
        </w:rPr>
        <w:t>ОРЯДОЧНОСТЬ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133F73">
        <w:rPr>
          <w:rFonts w:ascii="Times New Roman" w:hAnsi="Times New Roman" w:cs="Times New Roman"/>
          <w:b/>
          <w:sz w:val="24"/>
          <w:szCs w:val="24"/>
        </w:rPr>
        <w:t>АЗУМНОСТЬ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133F73">
        <w:rPr>
          <w:rFonts w:ascii="Times New Roman" w:hAnsi="Times New Roman" w:cs="Times New Roman"/>
          <w:b/>
          <w:sz w:val="24"/>
          <w:szCs w:val="24"/>
        </w:rPr>
        <w:t>ККУРАТНОСТЬ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133F73">
        <w:rPr>
          <w:rFonts w:ascii="Times New Roman" w:hAnsi="Times New Roman" w:cs="Times New Roman"/>
          <w:b/>
          <w:sz w:val="24"/>
          <w:szCs w:val="24"/>
        </w:rPr>
        <w:t xml:space="preserve"> ОСПИТАННОСТЬ</w:t>
      </w:r>
      <w:proofErr w:type="gramEnd"/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133F73">
        <w:rPr>
          <w:rFonts w:ascii="Times New Roman" w:hAnsi="Times New Roman" w:cs="Times New Roman"/>
          <w:b/>
          <w:sz w:val="24"/>
          <w:szCs w:val="24"/>
        </w:rPr>
        <w:t>БЯЗАННОСТИ</w:t>
      </w:r>
    </w:p>
    <w:p w:rsidR="006C4C41" w:rsidRPr="001D7A9B" w:rsidRDefault="00963865" w:rsidP="00963865">
      <w:pPr>
        <w:pStyle w:val="1"/>
        <w:tabs>
          <w:tab w:val="left" w:pos="993"/>
        </w:tabs>
        <w:spacing w:before="0"/>
        <w:ind w:left="426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 xml:space="preserve">4. </w:t>
      </w:r>
      <w:r w:rsidR="006C4C41" w:rsidRPr="001D7A9B">
        <w:rPr>
          <w:rFonts w:ascii="Times New Roman" w:hAnsi="Times New Roman"/>
          <w:color w:val="00B050"/>
          <w:sz w:val="24"/>
          <w:szCs w:val="24"/>
        </w:rPr>
        <w:t>Наши обязанности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7A9B">
        <w:rPr>
          <w:rFonts w:ascii="Times New Roman" w:hAnsi="Times New Roman"/>
          <w:b/>
          <w:sz w:val="24"/>
          <w:szCs w:val="24"/>
        </w:rPr>
        <w:t>Учитель:</w:t>
      </w:r>
      <w:r w:rsidRPr="00133F73">
        <w:rPr>
          <w:rFonts w:ascii="Times New Roman" w:hAnsi="Times New Roman"/>
          <w:sz w:val="24"/>
          <w:szCs w:val="24"/>
        </w:rPr>
        <w:t xml:space="preserve"> 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</w:t>
      </w:r>
      <w:r w:rsidRPr="00133F73">
        <w:rPr>
          <w:rFonts w:ascii="Times New Roman" w:hAnsi="Times New Roman"/>
          <w:b/>
          <w:sz w:val="24"/>
          <w:szCs w:val="24"/>
        </w:rPr>
        <w:t>портрет доброго человечка положим на середин</w:t>
      </w:r>
      <w:r w:rsidR="00C10844">
        <w:rPr>
          <w:rFonts w:ascii="Times New Roman" w:hAnsi="Times New Roman"/>
          <w:b/>
          <w:sz w:val="24"/>
          <w:szCs w:val="24"/>
        </w:rPr>
        <w:t>у парты, а злого – уберем.</w:t>
      </w:r>
      <w:r w:rsidR="00651ADD">
        <w:rPr>
          <w:rFonts w:ascii="Times New Roman" w:hAnsi="Times New Roman"/>
          <w:b/>
          <w:sz w:val="24"/>
          <w:szCs w:val="24"/>
        </w:rPr>
        <w:t xml:space="preserve"> </w:t>
      </w: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F12661">
        <w:rPr>
          <w:rFonts w:ascii="Times New Roman" w:hAnsi="Times New Roman"/>
          <w:b/>
          <w:sz w:val="24"/>
          <w:szCs w:val="24"/>
        </w:rPr>
        <w:t>Учитель:</w:t>
      </w:r>
      <w:r w:rsidRPr="00133F73">
        <w:rPr>
          <w:rFonts w:ascii="Times New Roman" w:hAnsi="Times New Roman"/>
          <w:sz w:val="24"/>
          <w:szCs w:val="24"/>
        </w:rPr>
        <w:t xml:space="preserve"> C правами у нас, как я погляжу, все в порядке. А теперь давайте поговорим об обязанностях. А обязанности у вас есть?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3F73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6C4C41" w:rsidRPr="00651ADD" w:rsidRDefault="006C4C41" w:rsidP="00651ADD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51ADD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133F73">
        <w:rPr>
          <w:rFonts w:ascii="Times New Roman" w:hAnsi="Times New Roman"/>
          <w:sz w:val="24"/>
          <w:szCs w:val="24"/>
        </w:rPr>
        <w:t xml:space="preserve"> Главный закон нашей страны называется </w:t>
      </w:r>
      <w:r w:rsidRPr="00133F73">
        <w:rPr>
          <w:rFonts w:ascii="Times New Roman" w:hAnsi="Times New Roman"/>
          <w:b/>
          <w:sz w:val="24"/>
          <w:szCs w:val="24"/>
        </w:rPr>
        <w:t>«Конституция</w:t>
      </w:r>
      <w:r w:rsidRPr="00133F73">
        <w:rPr>
          <w:rFonts w:ascii="Times New Roman" w:hAnsi="Times New Roman"/>
          <w:sz w:val="24"/>
          <w:szCs w:val="24"/>
        </w:rPr>
        <w:t xml:space="preserve"> Российской Федерации». Вот в ней-то об обязанностях и написано. А вот какие у вас есть обязанности, к</w:t>
      </w:r>
      <w:r w:rsidR="00651ADD">
        <w:rPr>
          <w:rFonts w:ascii="Times New Roman" w:hAnsi="Times New Roman"/>
          <w:sz w:val="24"/>
          <w:szCs w:val="24"/>
        </w:rPr>
        <w:t xml:space="preserve">оторые внесены в Конституцию РФ, </w:t>
      </w:r>
      <w:r w:rsidRPr="00651ADD">
        <w:rPr>
          <w:rFonts w:ascii="Times New Roman" w:hAnsi="Times New Roman"/>
          <w:sz w:val="24"/>
          <w:szCs w:val="24"/>
        </w:rPr>
        <w:t>вы сейчас прочитаете и запомните.</w:t>
      </w:r>
    </w:p>
    <w:p w:rsidR="006C4C41" w:rsidRPr="001D7A9B" w:rsidRDefault="001D7A9B" w:rsidP="001D7A9B">
      <w:pPr>
        <w:tabs>
          <w:tab w:val="left" w:pos="993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4C41" w:rsidRPr="001D7A9B">
        <w:rPr>
          <w:rFonts w:ascii="Times New Roman" w:hAnsi="Times New Roman"/>
          <w:b/>
          <w:sz w:val="24"/>
          <w:szCs w:val="24"/>
        </w:rPr>
        <w:t>Обязанности: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Соблюдать законы.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Охранять природу.                   </w:t>
      </w:r>
      <w:r w:rsidRPr="00133F73">
        <w:rPr>
          <w:rFonts w:ascii="Times New Roman" w:hAnsi="Times New Roman"/>
          <w:b/>
          <w:color w:val="FF0000"/>
          <w:sz w:val="24"/>
          <w:szCs w:val="24"/>
        </w:rPr>
        <w:t>НА ДОСКЕ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Защищать отечество.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Заботиться о родителях.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Получить образование.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Семья: бабушка вяжет, мама пишет, папа смотрит телевизор. Забегает сын Петя.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- Мам, так кушать хочется! Скорей дай поесть. (Садится за стол, начинает есть)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Мать: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- С грязными руками за стол?! Помой руки!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Это насилие над личностью! Мы сегодня с Конвенцией о правах ребёнка знакомились!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Бабушка: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Петенька, сходи в аптеку за лекарством, что-то давление поднялось.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lastRenderedPageBreak/>
        <w:t>- Бабуль, не имеешь права эксплуатировать ребёнка. (Встаёт из-за стола.) Спасибо, я так наелся.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Мать: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Помой посуду, сынок.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Не имеешь права использовать детский труд, мамочка (садится, смотрит телевизор).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Отец: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Выключай телевизор и садись за уроки, иначе я тебя отлуплю!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Это проявление жестокости, папа.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Что получилось в этой семье? 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перед государством и другими людьми.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Что такое обязанность – круг действий возложенных на кого-нибудь и обязательных  для выполнения. (Толковый словарь С. И. Ожегова).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Какая самая главная обязанность у вас в семье?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А у вашего папы?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У кого больше всего обязанностей?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</w:t>
      </w:r>
      <w:r w:rsidR="00C10844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 xml:space="preserve">Существуют ли обязанности у учеников? Какие?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А откуда вы это знаете? (Устав школы).</w:t>
      </w:r>
    </w:p>
    <w:p w:rsidR="006C4C41" w:rsidRPr="00133F73" w:rsidRDefault="00C10844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Где могут быть записаны обязанности учеников?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</w:t>
      </w:r>
      <w:r w:rsidR="00C10844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>Вот в уставе нашей школы тоже есть обязанности учеников, которые мы должны неукоснительно выполнять. Перед вами памятки, где прописаны ваши основные обязанности учащихся. Давайте их озвучим</w:t>
      </w:r>
      <w:proofErr w:type="gramStart"/>
      <w:r w:rsidRPr="00133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 xml:space="preserve">м. Приложение </w:t>
      </w:r>
      <w:r w:rsidR="00F1266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C4C41" w:rsidRPr="001D7A9B" w:rsidRDefault="006C4C41" w:rsidP="00133F73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bCs w:val="0"/>
          <w:color w:val="00B050"/>
          <w:sz w:val="24"/>
          <w:szCs w:val="24"/>
        </w:rPr>
        <w:t>5.</w:t>
      </w:r>
      <w:r w:rsidRPr="001D7A9B">
        <w:rPr>
          <w:rFonts w:ascii="Times New Roman" w:hAnsi="Times New Roman"/>
          <w:color w:val="00B050"/>
          <w:sz w:val="24"/>
          <w:szCs w:val="24"/>
        </w:rPr>
        <w:t xml:space="preserve"> Закрепление. Анализ предложенных ситуаций. </w:t>
      </w:r>
    </w:p>
    <w:p w:rsidR="006C4C41" w:rsidRPr="00133F73" w:rsidRDefault="006C4C41" w:rsidP="00133F73">
      <w:pPr>
        <w:pStyle w:val="2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33F73">
        <w:rPr>
          <w:rFonts w:ascii="Times New Roman" w:hAnsi="Times New Roman"/>
          <w:color w:val="auto"/>
          <w:sz w:val="24"/>
          <w:szCs w:val="24"/>
        </w:rPr>
        <w:t xml:space="preserve">Учитель: 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 xml:space="preserve">Ребята, вы теперь знаете, какими правами обладает каждый ребенок и какие обязанности должен выполнять каждый ученик. Проверим, как вы можете различать права и обязанности.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1AD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Предлагаю вам сыграть в игру «Разрешается – запрещается».  </w:t>
      </w:r>
    </w:p>
    <w:p w:rsidR="006C4C41" w:rsidRPr="00133F73" w:rsidRDefault="006C4C41" w:rsidP="00651AD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Я буду рассказывать вам о каком-то праве, а вы, ребята, будете отвечать: разрешается или запрещается и показывать соответствующий знак. 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1.Вот в углу стоит </w:t>
      </w:r>
      <w:proofErr w:type="gramStart"/>
      <w:r w:rsidRPr="00133F73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133F73">
        <w:rPr>
          <w:rFonts w:ascii="Times New Roman" w:hAnsi="Times New Roman" w:cs="Times New Roman"/>
          <w:sz w:val="24"/>
          <w:szCs w:val="24"/>
        </w:rPr>
        <w:t>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Плачет, надрывается.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Бить, наказывать ребенка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Строго (запрещается)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2. С мамой дети должны жить,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Ей цветы всегда дарить –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(разрешается).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3. Эта грань обозначает: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Мать с ребенком разлучают.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(запрещается).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4. Рисовать и петь учиться,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Если заболел – лечиться,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– (разрешается).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lastRenderedPageBreak/>
        <w:t>5. Этот трудится ребенок,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Мало у него силенок,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Ноги подгибаются.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В детстве тяжкая работа (запрещается).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6. Вместе дружно в мире жить,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 разными детьми дружить –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(разрешается).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7. Этот слабый горбит спину,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Перед сильным преклоняется.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Быть рабом у господина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Строго (запрещается).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AD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Молодцы, ребята! Вы отлично справились с заданием – назвали все права, о которых мы сегодня говорили. На последний знак, ребята, обратите особое внимание. В Декларации о правах человека есть статья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</w:t>
      </w:r>
      <w:r w:rsidRPr="00133F73">
        <w:rPr>
          <w:rFonts w:ascii="Times New Roman" w:hAnsi="Times New Roman" w:cs="Times New Roman"/>
          <w:b/>
          <w:sz w:val="24"/>
          <w:szCs w:val="24"/>
        </w:rPr>
        <w:t>Нарисуйте лицо</w:t>
      </w:r>
      <w:r w:rsidRPr="00133F73">
        <w:rPr>
          <w:rFonts w:ascii="Times New Roman" w:hAnsi="Times New Roman" w:cs="Times New Roman"/>
          <w:sz w:val="24"/>
          <w:szCs w:val="24"/>
        </w:rPr>
        <w:t xml:space="preserve"> такого человека.</w:t>
      </w:r>
    </w:p>
    <w:p w:rsidR="006C4C41" w:rsidRPr="001D7A9B" w:rsidRDefault="006C4C41" w:rsidP="00133F73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6. Подведение итогов беседы. Рефлексия.</w:t>
      </w:r>
    </w:p>
    <w:p w:rsidR="006C4C41" w:rsidRPr="00133F73" w:rsidRDefault="006C4C41" w:rsidP="00133F73">
      <w:pPr>
        <w:pStyle w:val="2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33F73">
        <w:rPr>
          <w:rFonts w:ascii="Times New Roman" w:hAnsi="Times New Roman"/>
          <w:color w:val="auto"/>
          <w:sz w:val="24"/>
          <w:szCs w:val="24"/>
        </w:rPr>
        <w:t xml:space="preserve">Учитель: 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Вот и подошл</w:t>
      </w:r>
      <w:r w:rsidR="00C10844">
        <w:rPr>
          <w:rFonts w:ascii="Times New Roman" w:hAnsi="Times New Roman" w:cs="Times New Roman"/>
          <w:sz w:val="24"/>
          <w:szCs w:val="24"/>
        </w:rPr>
        <w:t>а</w:t>
      </w:r>
      <w:r w:rsidRPr="00133F73">
        <w:rPr>
          <w:rFonts w:ascii="Times New Roman" w:hAnsi="Times New Roman" w:cs="Times New Roman"/>
          <w:sz w:val="24"/>
          <w:szCs w:val="24"/>
        </w:rPr>
        <w:t xml:space="preserve"> к концу наш</w:t>
      </w:r>
      <w:r w:rsidR="00C10844">
        <w:rPr>
          <w:rFonts w:ascii="Times New Roman" w:hAnsi="Times New Roman" w:cs="Times New Roman"/>
          <w:sz w:val="24"/>
          <w:szCs w:val="24"/>
        </w:rPr>
        <w:t>а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C10844">
        <w:rPr>
          <w:rFonts w:ascii="Times New Roman" w:hAnsi="Times New Roman" w:cs="Times New Roman"/>
          <w:sz w:val="24"/>
          <w:szCs w:val="24"/>
        </w:rPr>
        <w:t>беседа</w:t>
      </w:r>
      <w:r w:rsidRPr="00133F73">
        <w:rPr>
          <w:rFonts w:ascii="Times New Roman" w:hAnsi="Times New Roman" w:cs="Times New Roman"/>
          <w:sz w:val="24"/>
          <w:szCs w:val="24"/>
        </w:rPr>
        <w:t xml:space="preserve">. Мы хорошо поработали, узнали много нового и полезного для каждого из вас. Хотелось бы проверить ваши знания. Внимание на экран. Мы узнали новые слова, новые сведения. Я зачитаю вам объяснение слова, задам вопросы, а вы постарайтесь их вспомнить. </w:t>
      </w:r>
    </w:p>
    <w:p w:rsidR="006C4C41" w:rsidRPr="00133F73" w:rsidRDefault="006C4C41" w:rsidP="00133F73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Круг действий возложенных на кого-нибудь и обязательных  для выполнения </w:t>
      </w:r>
      <w:r w:rsidRPr="00133F73">
        <w:rPr>
          <w:rFonts w:ascii="Times New Roman" w:hAnsi="Times New Roman"/>
          <w:b/>
          <w:sz w:val="24"/>
          <w:szCs w:val="24"/>
        </w:rPr>
        <w:t>(обязанность).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Договор, который должен неукоснительно исполняться теми, кто его подписал (</w:t>
      </w:r>
      <w:r w:rsidRPr="00133F73">
        <w:rPr>
          <w:rFonts w:ascii="Times New Roman" w:hAnsi="Times New Roman"/>
          <w:b/>
          <w:sz w:val="24"/>
          <w:szCs w:val="24"/>
        </w:rPr>
        <w:t>Конвенция).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Совокупность установленных и охраняемых государством  норм и правил об  отношениях людей в обществе </w:t>
      </w:r>
      <w:r w:rsidRPr="00133F73">
        <w:rPr>
          <w:rFonts w:ascii="Times New Roman" w:hAnsi="Times New Roman"/>
          <w:b/>
          <w:sz w:val="24"/>
          <w:szCs w:val="24"/>
        </w:rPr>
        <w:t>(права).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sz w:val="24"/>
          <w:szCs w:val="24"/>
        </w:rPr>
        <w:t xml:space="preserve">Некое официальное заявление о чем-либо не требующее обязательного выполнения </w:t>
      </w:r>
      <w:r w:rsidRPr="00133F73">
        <w:rPr>
          <w:rStyle w:val="a7"/>
          <w:rFonts w:ascii="Times New Roman" w:hAnsi="Times New Roman"/>
          <w:b/>
          <w:i w:val="0"/>
          <w:sz w:val="24"/>
          <w:szCs w:val="24"/>
        </w:rPr>
        <w:t>(Декларация).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sz w:val="24"/>
          <w:szCs w:val="24"/>
        </w:rPr>
        <w:t xml:space="preserve">Документ, в котором записаны права и обязанности учеников нашей школы </w:t>
      </w:r>
      <w:r w:rsidRPr="00133F73">
        <w:rPr>
          <w:rStyle w:val="a7"/>
          <w:rFonts w:ascii="Times New Roman" w:hAnsi="Times New Roman"/>
          <w:b/>
          <w:i w:val="0"/>
          <w:sz w:val="24"/>
          <w:szCs w:val="24"/>
        </w:rPr>
        <w:t>(Устав школы).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>До какого возраста человек считается ребенком (</w:t>
      </w:r>
      <w:r w:rsidRPr="00133F73"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  <w:t>до 18 лет)?</w:t>
      </w: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Сколько лет исполняется в этом году с тех пор, как Россия подписала Конвенцию о правах ребенка </w:t>
      </w:r>
      <w:r w:rsidRPr="00133F73"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  <w:t>(22 ГОДА)?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Почему так важно всем людям – и взрослым и детям соблюдать выполнение прав и обязанностей человека? 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1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Как хорошо, что есть права!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Закон нас строго защищает.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И в нем важны нам все права,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Они великой силой обладают.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2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Чтоб нас никто не мог побить,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lastRenderedPageBreak/>
        <w:t>Украсть, унизить и обидеть.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3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Не отнимешь у ребенка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Права вечного на отдых,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Есть в Конвенции об этом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Специальная статья.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4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Папа, мама, ты и я –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Называется «Семья».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И для нас Семейный Кодекс</w:t>
      </w:r>
    </w:p>
    <w:p w:rsidR="006C4C41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Выпускается, друзья!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Спасибо за внимание. Соблюдайте свои обязанности и помните о своих правах.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- А  сейчас слушая песню «Мир ребёнка», раскрасьте шарик, у которого такое же настроение, как у и вас! </w:t>
      </w:r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 xml:space="preserve">(см. Приложение </w:t>
      </w:r>
      <w:r w:rsidR="00F1266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Закончить нашу встречу </w:t>
      </w:r>
      <w:r w:rsidR="00C1084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я хочу</w:t>
      </w: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такими словами: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Я – ребенок, я — человек, я должен иметь права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На то, чтобы жить в свободной стране, а не там, где идет война.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Я имею права, на то, чтоб любить и на то, чтобы быть любимым,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>Я имею права, на то, чтобы жить и на свете быть самым счастливым.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Я имею права, чтобы мир на Земле царил всегда и везде.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>Я имею права, чтобы в небе большом всегда была тишина.</w:t>
      </w:r>
    </w:p>
    <w:p w:rsidR="00C10844" w:rsidRDefault="00C10844" w:rsidP="00C1084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беседа </w:t>
      </w:r>
      <w:r w:rsidR="006C4C41" w:rsidRPr="00133F73">
        <w:rPr>
          <w:rFonts w:ascii="Times New Roman" w:hAnsi="Times New Roman" w:cs="Times New Roman"/>
          <w:sz w:val="24"/>
          <w:szCs w:val="24"/>
        </w:rPr>
        <w:t>еще раз доказал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, что у всех у нас есть права и обязанности.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4C41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F5E" w:rsidRDefault="006E0F5E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6C4C41" w:rsidRPr="001D7A9B" w:rsidRDefault="00C10844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u w:val="single"/>
        </w:rPr>
      </w:pPr>
      <w:r w:rsidRPr="001D7A9B">
        <w:rPr>
          <w:rStyle w:val="a7"/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u w:val="single"/>
        </w:rPr>
        <w:lastRenderedPageBreak/>
        <w:t>ПРИЛОЖЕНИЕ №1</w:t>
      </w:r>
    </w:p>
    <w:p w:rsidR="006C4C41" w:rsidRPr="009E18BE" w:rsidRDefault="006C4C41" w:rsidP="00F1266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8BE">
        <w:rPr>
          <w:rFonts w:ascii="Times New Roman" w:hAnsi="Times New Roman" w:cs="Times New Roman"/>
          <w:bCs/>
          <w:sz w:val="24"/>
          <w:szCs w:val="24"/>
        </w:rPr>
        <w:t>УЧЕНИК ИМЕЕТ ПРАВО:</w:t>
      </w:r>
    </w:p>
    <w:p w:rsidR="006C4C41" w:rsidRPr="00133F73" w:rsidRDefault="006C4C41" w:rsidP="009E18B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C96946" wp14:editId="14D879F3">
            <wp:simplePos x="0" y="0"/>
            <wp:positionH relativeFrom="column">
              <wp:posOffset>93345</wp:posOffset>
            </wp:positionH>
            <wp:positionV relativeFrom="paragraph">
              <wp:posOffset>167640</wp:posOffset>
            </wp:positionV>
            <wp:extent cx="127762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256" y="21379"/>
                <wp:lineTo x="21256" y="0"/>
                <wp:lineTo x="0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F73">
        <w:rPr>
          <w:rFonts w:ascii="Times New Roman" w:hAnsi="Times New Roman" w:cs="Times New Roman"/>
          <w:sz w:val="24"/>
          <w:szCs w:val="24"/>
        </w:rPr>
        <w:t>выражать свое мнение, не обижая никого из одноклассников и учителей;</w:t>
      </w:r>
    </w:p>
    <w:p w:rsidR="006C4C41" w:rsidRPr="00133F73" w:rsidRDefault="006C4C41" w:rsidP="006E0F5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открыто получать оценку своих знаний по каждому предмету;</w:t>
      </w:r>
    </w:p>
    <w:p w:rsidR="006C4C41" w:rsidRPr="00133F73" w:rsidRDefault="006C4C41" w:rsidP="009E18B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участие во внеклассных мероприятиях;</w:t>
      </w:r>
      <w:r w:rsidRPr="00133F7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6C4C41" w:rsidRPr="00133F73" w:rsidRDefault="006C4C41" w:rsidP="009E18B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поощрение за успехи в учебе и жизни класса.</w:t>
      </w:r>
    </w:p>
    <w:p w:rsidR="00C10844" w:rsidRDefault="00C10844" w:rsidP="009E18B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41" w:rsidRPr="001D7A9B" w:rsidRDefault="00C10844" w:rsidP="001D7A9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7A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ПРИЛОЖЕНИЕ №</w:t>
      </w:r>
      <w:r w:rsidR="009E18BE" w:rsidRPr="001D7A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</w:p>
    <w:p w:rsidR="006C4C41" w:rsidRPr="00133F73" w:rsidRDefault="006C4C41" w:rsidP="009E18BE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</w:t>
      </w:r>
    </w:p>
    <w:p w:rsidR="006C4C41" w:rsidRPr="00133F73" w:rsidRDefault="006C4C41" w:rsidP="009E18BE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 xml:space="preserve">Баба-Яга уносит братца Иванушку от сестрицы Алёнушки за тридевять земель в тридесятое царство. 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Какая статья Конвенции была нарушена?</w:t>
      </w:r>
    </w:p>
    <w:p w:rsidR="006C4C41" w:rsidRPr="00133F73" w:rsidRDefault="006C4C41" w:rsidP="001D7A9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В каком  произведении затрагивается тема о праве на пользование услугами здравоохранения?</w:t>
      </w:r>
    </w:p>
    <w:p w:rsidR="006C4C41" w:rsidRPr="00133F73" w:rsidRDefault="006C4C41" w:rsidP="001D7A9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В какой сказке защищаются права детей на получение образования?</w:t>
      </w:r>
    </w:p>
    <w:p w:rsidR="006C4C41" w:rsidRPr="00F12661" w:rsidRDefault="006C4C41" w:rsidP="001D7A9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Какие права ребёнка нарушены в этой сказке?</w:t>
      </w:r>
    </w:p>
    <w:p w:rsidR="006E0F5E" w:rsidRDefault="006E0F5E" w:rsidP="009E18BE">
      <w:pPr>
        <w:pStyle w:val="a5"/>
        <w:tabs>
          <w:tab w:val="left" w:pos="993"/>
        </w:tabs>
        <w:spacing w:after="0"/>
        <w:jc w:val="center"/>
        <w:rPr>
          <w:rStyle w:val="a7"/>
          <w:rFonts w:ascii="Times New Roman" w:hAnsi="Times New Roman"/>
          <w:b/>
          <w:i w:val="0"/>
          <w:iCs w:val="0"/>
          <w:sz w:val="24"/>
          <w:szCs w:val="24"/>
          <w:u w:val="single"/>
        </w:rPr>
      </w:pPr>
    </w:p>
    <w:p w:rsidR="00F12661" w:rsidRPr="001D7A9B" w:rsidRDefault="00F12661" w:rsidP="001D7A9B">
      <w:pPr>
        <w:pStyle w:val="a5"/>
        <w:tabs>
          <w:tab w:val="left" w:pos="993"/>
        </w:tabs>
        <w:spacing w:after="0"/>
        <w:jc w:val="right"/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</w:pPr>
      <w:r w:rsidRPr="001D7A9B"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  <w:t>ПРИЛОЖЕНИЕ №</w:t>
      </w:r>
      <w:r w:rsidR="009E18BE" w:rsidRPr="001D7A9B"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  <w:t>3</w:t>
      </w:r>
    </w:p>
    <w:p w:rsidR="00F12661" w:rsidRPr="009E18BE" w:rsidRDefault="009E18BE" w:rsidP="009E18B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18B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12661" w:rsidRPr="009E18BE">
        <w:rPr>
          <w:rFonts w:ascii="Times New Roman" w:hAnsi="Times New Roman" w:cs="Times New Roman"/>
          <w:b/>
          <w:sz w:val="24"/>
          <w:szCs w:val="24"/>
          <w:u w:val="single"/>
        </w:rPr>
        <w:t>сновные обязанности учащихся</w:t>
      </w:r>
    </w:p>
    <w:p w:rsidR="006C4C41" w:rsidRPr="00F12661" w:rsidRDefault="00F12661" w:rsidP="009E18BE">
      <w:pPr>
        <w:tabs>
          <w:tab w:val="left" w:pos="993"/>
        </w:tabs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1. </w:t>
      </w:r>
      <w:r w:rsidR="006C4C41" w:rsidRPr="00F12661">
        <w:rPr>
          <w:rFonts w:ascii="Times New Roman" w:hAnsi="Times New Roman"/>
          <w:bCs/>
          <w:sz w:val="24"/>
          <w:szCs w:val="24"/>
          <w:u w:val="single"/>
        </w:rPr>
        <w:t>Ребенок имеет право спокойно жить в своем доме и чувствовать себя хозяином, как папа и мама.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     Никто не имеет права заставить тебя открыть дверь! Ни самый главный начальник, ни генерал. В своем доме ты главнее любого из них! Никому не позволено врываться силой в чужой дом. Каждый человек должен чувствовать себя дома в безопасности.</w:t>
      </w:r>
    </w:p>
    <w:p w:rsidR="006C4C41" w:rsidRPr="00F12661" w:rsidRDefault="009E18BE" w:rsidP="009E18B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18B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2. </w:t>
      </w:r>
      <w:r w:rsidR="006C4C41" w:rsidRPr="00F12661">
        <w:rPr>
          <w:rFonts w:ascii="Times New Roman" w:hAnsi="Times New Roman"/>
          <w:bCs/>
          <w:sz w:val="24"/>
          <w:szCs w:val="24"/>
          <w:u w:val="single"/>
        </w:rPr>
        <w:t>Все дети должны учиться, чтобы стать грамотными, умелыми, воспитанными.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Каждый ребенок имеет право на бесплатное образование.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В Конвенции записано также: государство должно следить, чтобы непременно все дети посещали школу, а не прогуливали уроки!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Значит, когда ты ходишь в школу, то помогаешь своей стране выполнять Конвенцию.</w:t>
      </w:r>
    </w:p>
    <w:p w:rsidR="006C4C41" w:rsidRPr="009E18BE" w:rsidRDefault="009E18BE" w:rsidP="009E18B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1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6C4C41" w:rsidRPr="009E18BE">
        <w:rPr>
          <w:rFonts w:ascii="Times New Roman" w:hAnsi="Times New Roman"/>
          <w:sz w:val="24"/>
          <w:szCs w:val="24"/>
          <w:u w:val="single"/>
        </w:rPr>
        <w:t>Ребенок, как и любой другой человек, имеет право на свою личную жизнь, на свою тайну.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     Каждый ребенок сам может выбирать себе друзей, занятия, увлечения.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     Конечно, это не значит, что родителям должно быть все равно, с кем ты дружишь, где бываешь, как одеваешься. Они могут посоветовать, убедить, объяснить тебе, что им не нравится в твоем поведении. Но никто не имеет права силой переделывать жизнь человека по-своему.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 xml:space="preserve">Статья 31. 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Право ребенка на отдых и досуг, право участвовать в играх и развлекательных мероприятиях, и свободно участвовать   в культурной жизни и заниматься искусством.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>Статья 16.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Право на личную жизнь, неприкосновенность и свободу.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>Статья 24.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lastRenderedPageBreak/>
        <w:t>Право на пользование услугами здравоохранения.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 xml:space="preserve">Статья 28. </w:t>
      </w:r>
      <w:r w:rsidRPr="00133F73">
        <w:rPr>
          <w:rFonts w:ascii="Times New Roman" w:hAnsi="Times New Roman" w:cs="Times New Roman"/>
          <w:bCs/>
          <w:sz w:val="24"/>
          <w:szCs w:val="24"/>
        </w:rPr>
        <w:t>Право ребенка на образование</w:t>
      </w:r>
      <w:r w:rsidRPr="00133F73">
        <w:rPr>
          <w:rFonts w:ascii="Times New Roman" w:hAnsi="Times New Roman" w:cs="Times New Roman"/>
          <w:sz w:val="24"/>
          <w:szCs w:val="24"/>
        </w:rPr>
        <w:t>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Cs/>
          <w:sz w:val="24"/>
          <w:szCs w:val="24"/>
        </w:rPr>
        <w:t>Ребёнок имеет право знать своих родителей и право на их заботу.</w:t>
      </w:r>
    </w:p>
    <w:p w:rsidR="006E0F5E" w:rsidRDefault="006E0F5E" w:rsidP="00F12661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4C41" w:rsidRPr="001D7A9B" w:rsidRDefault="006C4C41" w:rsidP="00F12661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7A9B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</w:t>
      </w:r>
      <w:r w:rsidR="009E18BE" w:rsidRPr="001D7A9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9E18BE" w:rsidRDefault="009E18BE" w:rsidP="00F12661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CB18BF" wp14:editId="3D813D71">
            <wp:simplePos x="0" y="0"/>
            <wp:positionH relativeFrom="column">
              <wp:posOffset>1384935</wp:posOffset>
            </wp:positionH>
            <wp:positionV relativeFrom="paragraph">
              <wp:posOffset>64135</wp:posOffset>
            </wp:positionV>
            <wp:extent cx="3822065" cy="3267075"/>
            <wp:effectExtent l="0" t="0" r="0" b="0"/>
            <wp:wrapThrough wrapText="bothSides">
              <wp:wrapPolygon edited="0">
                <wp:start x="0" y="0"/>
                <wp:lineTo x="0" y="21537"/>
                <wp:lineTo x="21532" y="21537"/>
                <wp:lineTo x="21532" y="0"/>
                <wp:lineTo x="0" y="0"/>
              </wp:wrapPolygon>
            </wp:wrapThrough>
            <wp:docPr id="4" name="Рисунок 1" descr="C:\Documents and Settings\Светлана\Мои документы\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Мои документы\лиц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661" w:rsidRPr="00133F73" w:rsidRDefault="00F12661" w:rsidP="00F12661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F12661" w:rsidRDefault="00F1266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2661" w:rsidRDefault="00F1266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F73">
        <w:rPr>
          <w:rFonts w:ascii="Times New Roman" w:hAnsi="Times New Roman" w:cs="Times New Roman"/>
          <w:sz w:val="24"/>
          <w:szCs w:val="24"/>
          <w:u w:val="single"/>
        </w:rPr>
        <w:t>СПИСОК ИСТОЧНИКОВ ИНФОРМАЦИИ: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C41" w:rsidRPr="00133F73" w:rsidRDefault="006C4C41" w:rsidP="00133F73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 xml:space="preserve">Лопатина А., </w:t>
      </w:r>
      <w:proofErr w:type="spellStart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>Скребцова</w:t>
      </w:r>
      <w:proofErr w:type="spellEnd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 xml:space="preserve"> М. Права детей в сказках, рисунках и вопросах.- М.: </w:t>
      </w:r>
      <w:proofErr w:type="spellStart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>Амрита</w:t>
      </w:r>
      <w:proofErr w:type="spellEnd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>-Русь, 2008 г.</w:t>
      </w:r>
    </w:p>
    <w:p w:rsidR="006C4C41" w:rsidRPr="00133F73" w:rsidRDefault="006C4C41" w:rsidP="00133F73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Основные документы о правах человека.</w:t>
      </w:r>
    </w:p>
    <w:p w:rsidR="006C4C41" w:rsidRPr="00133F73" w:rsidRDefault="006C4C41" w:rsidP="00133F73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Журнал «Педсовет» № 3, 2008 г. </w:t>
      </w: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33F73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Интернет</w:t>
      </w:r>
      <w:r w:rsidR="00426ABC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- </w:t>
      </w:r>
      <w:r w:rsidRPr="00133F73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источники:</w:t>
      </w:r>
    </w:p>
    <w:p w:rsidR="006C4C41" w:rsidRPr="00133F73" w:rsidRDefault="006C4C41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4" w:history="1">
        <w:r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http://festival.1september.ru/articles/524684/</w:t>
        </w:r>
      </w:hyperlink>
      <w:r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Pr="00133F73">
        <w:rPr>
          <w:rFonts w:ascii="Times New Roman" w:eastAsia="Times New Roman" w:hAnsi="Times New Roman" w:cs="Times New Roman"/>
          <w:sz w:val="24"/>
          <w:szCs w:val="24"/>
        </w:rPr>
        <w:t>"Права, обязанности и ответственность ребенка";</w:t>
      </w:r>
    </w:p>
    <w:p w:rsidR="006C4C41" w:rsidRPr="00133F73" w:rsidRDefault="001C2059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http://festival.1september.ru/articles/104015/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hyperlink r:id="rId16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http://ru.wikipedia.org/wiki/%CA%EE%ED%E2%E5%ED%F6%E8%FF_%EE_%EF%F0%E0%E2%E0%F5_%F0%E5%E1%B8%ED%EA%E0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="006C4C41" w:rsidRPr="00133F73">
        <w:rPr>
          <w:rFonts w:ascii="Times New Roman" w:eastAsia="Times New Roman" w:hAnsi="Times New Roman" w:cs="Times New Roman"/>
          <w:sz w:val="24"/>
          <w:szCs w:val="24"/>
        </w:rPr>
        <w:t>Википедия, Конвенция о правах ребенка;</w:t>
      </w:r>
    </w:p>
    <w:p w:rsidR="006C4C41" w:rsidRPr="00133F73" w:rsidRDefault="001C2059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7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http://www.pravadetey.ru/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6C4C41" w:rsidRPr="00133F73">
        <w:rPr>
          <w:rFonts w:ascii="Times New Roman" w:eastAsia="Times New Roman" w:hAnsi="Times New Roman" w:cs="Times New Roman"/>
          <w:sz w:val="24"/>
          <w:szCs w:val="24"/>
        </w:rPr>
        <w:t>Права детей.</w:t>
      </w:r>
    </w:p>
    <w:p w:rsidR="006C4C41" w:rsidRPr="00133F73" w:rsidRDefault="001C2059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8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http://zateevo.ru/?section=page&amp;action=edit&amp;alias=prava_deti_konvenzia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="006C4C41" w:rsidRPr="00133F73">
        <w:rPr>
          <w:rFonts w:ascii="Times New Roman" w:eastAsia="Times New Roman" w:hAnsi="Times New Roman" w:cs="Times New Roman"/>
          <w:sz w:val="24"/>
          <w:szCs w:val="24"/>
        </w:rPr>
        <w:t>Права детей.</w:t>
      </w:r>
    </w:p>
    <w:p w:rsidR="006C4C41" w:rsidRPr="00133F73" w:rsidRDefault="006C4C41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rPr>
          <w:rStyle w:val="apple-style-span"/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33F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133F73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http://psy.piter.com</w:t>
        </w:r>
      </w:hyperlink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E0F5E" w:rsidRDefault="006E0F5E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E0F5E" w:rsidRDefault="006E0F5E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sectPr w:rsidR="006E0F5E" w:rsidSect="001D7A9B">
      <w:type w:val="continuous"/>
      <w:pgSz w:w="11906" w:h="16838"/>
      <w:pgMar w:top="1135" w:right="849" w:bottom="709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59" w:rsidRDefault="001C2059">
      <w:pPr>
        <w:spacing w:after="0" w:line="240" w:lineRule="auto"/>
      </w:pPr>
      <w:r>
        <w:separator/>
      </w:r>
    </w:p>
  </w:endnote>
  <w:endnote w:type="continuationSeparator" w:id="0">
    <w:p w:rsidR="001C2059" w:rsidRDefault="001C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1313"/>
      <w:showingPlcHdr/>
    </w:sdtPr>
    <w:sdtEndPr/>
    <w:sdtContent>
      <w:p w:rsidR="0094196C" w:rsidRDefault="00133F73">
        <w:pPr>
          <w:pStyle w:val="a8"/>
          <w:jc w:val="center"/>
        </w:pPr>
        <w:r>
          <w:t xml:space="preserve">     </w:t>
        </w:r>
      </w:p>
    </w:sdtContent>
  </w:sdt>
  <w:p w:rsidR="002A0B69" w:rsidRDefault="001C20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59" w:rsidRDefault="001C2059">
      <w:pPr>
        <w:spacing w:after="0" w:line="240" w:lineRule="auto"/>
      </w:pPr>
      <w:r>
        <w:separator/>
      </w:r>
    </w:p>
  </w:footnote>
  <w:footnote w:type="continuationSeparator" w:id="0">
    <w:p w:rsidR="001C2059" w:rsidRDefault="001C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074009"/>
      <w:docPartObj>
        <w:docPartGallery w:val="Page Numbers (Top of Page)"/>
        <w:docPartUnique/>
      </w:docPartObj>
    </w:sdtPr>
    <w:sdtContent>
      <w:p w:rsidR="001D7A9B" w:rsidRDefault="001D7A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BC">
          <w:rPr>
            <w:noProof/>
          </w:rPr>
          <w:t>11</w:t>
        </w:r>
        <w:r>
          <w:fldChar w:fldCharType="end"/>
        </w:r>
      </w:p>
    </w:sdtContent>
  </w:sdt>
  <w:p w:rsidR="001D7A9B" w:rsidRDefault="001D7A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6FA"/>
    <w:multiLevelType w:val="multilevel"/>
    <w:tmpl w:val="BD6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75D9"/>
    <w:multiLevelType w:val="hybridMultilevel"/>
    <w:tmpl w:val="54245484"/>
    <w:lvl w:ilvl="0" w:tplc="A75E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84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4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0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4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6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4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0366FD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B06932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43E"/>
    <w:multiLevelType w:val="hybridMultilevel"/>
    <w:tmpl w:val="4CE07B56"/>
    <w:lvl w:ilvl="0" w:tplc="A75E714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607096"/>
    <w:multiLevelType w:val="hybridMultilevel"/>
    <w:tmpl w:val="0B0C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540A2E"/>
    <w:multiLevelType w:val="hybridMultilevel"/>
    <w:tmpl w:val="868628DC"/>
    <w:lvl w:ilvl="0" w:tplc="DDF21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8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E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A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C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E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E76ECF"/>
    <w:multiLevelType w:val="hybridMultilevel"/>
    <w:tmpl w:val="4498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6F07"/>
    <w:multiLevelType w:val="hybridMultilevel"/>
    <w:tmpl w:val="EC9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C41"/>
    <w:rsid w:val="00133F73"/>
    <w:rsid w:val="001C2059"/>
    <w:rsid w:val="001D7A9B"/>
    <w:rsid w:val="002546B0"/>
    <w:rsid w:val="0027145B"/>
    <w:rsid w:val="00426ABC"/>
    <w:rsid w:val="00651ADD"/>
    <w:rsid w:val="006C4C41"/>
    <w:rsid w:val="006E0F5E"/>
    <w:rsid w:val="008F659B"/>
    <w:rsid w:val="00924630"/>
    <w:rsid w:val="00963865"/>
    <w:rsid w:val="009E18BE"/>
    <w:rsid w:val="00C10844"/>
    <w:rsid w:val="00F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C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C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C4C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C4C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C4C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6C4C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6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C4C41"/>
    <w:rPr>
      <w:i/>
      <w:iCs/>
    </w:rPr>
  </w:style>
  <w:style w:type="paragraph" w:styleId="a8">
    <w:name w:val="footer"/>
    <w:basedOn w:val="a"/>
    <w:link w:val="a9"/>
    <w:uiPriority w:val="99"/>
    <w:unhideWhenUsed/>
    <w:rsid w:val="006C4C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C4C41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6C4C41"/>
  </w:style>
  <w:style w:type="character" w:styleId="aa">
    <w:name w:val="Hyperlink"/>
    <w:basedOn w:val="a0"/>
    <w:uiPriority w:val="99"/>
    <w:unhideWhenUsed/>
    <w:rsid w:val="006C4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C41"/>
  </w:style>
  <w:style w:type="paragraph" w:styleId="ab">
    <w:name w:val="Balloon Text"/>
    <w:basedOn w:val="a"/>
    <w:link w:val="ac"/>
    <w:uiPriority w:val="99"/>
    <w:semiHidden/>
    <w:unhideWhenUsed/>
    <w:rsid w:val="006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41"/>
    <w:rPr>
      <w:rFonts w:ascii="Tahoma" w:hAnsi="Tahoma" w:cs="Tahoma"/>
      <w:sz w:val="16"/>
      <w:szCs w:val="16"/>
    </w:rPr>
  </w:style>
  <w:style w:type="paragraph" w:customStyle="1" w:styleId="c4c11">
    <w:name w:val="c4 c11"/>
    <w:basedOn w:val="a"/>
    <w:rsid w:val="001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33F73"/>
  </w:style>
  <w:style w:type="paragraph" w:styleId="ad">
    <w:name w:val="header"/>
    <w:basedOn w:val="a"/>
    <w:link w:val="ae"/>
    <w:uiPriority w:val="99"/>
    <w:unhideWhenUsed/>
    <w:rsid w:val="0013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zateevo.ru/?section=page&amp;action=edit&amp;alias=prava_deti_konvenzi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pravadete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A%EE%ED%E2%E5%ED%F6%E8%FF_%EE_%EF%F0%E0%E2%E0%F5_%F0%E5%E1%B8%ED%EA%E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104015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sy.pi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katskaya@edustyle.info" TargetMode="External"/><Relationship Id="rId14" Type="http://schemas.openxmlformats.org/officeDocument/2006/relationships/hyperlink" Target="http://festival.1september.ru/articles/524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snow</cp:lastModifiedBy>
  <cp:revision>8</cp:revision>
  <cp:lastPrinted>2017-09-27T20:56:00Z</cp:lastPrinted>
  <dcterms:created xsi:type="dcterms:W3CDTF">2012-11-12T17:42:00Z</dcterms:created>
  <dcterms:modified xsi:type="dcterms:W3CDTF">2017-09-27T20:56:00Z</dcterms:modified>
</cp:coreProperties>
</file>