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4C" w:rsidRPr="00DD494C" w:rsidRDefault="00DD494C" w:rsidP="00DD494C">
      <w:pPr>
        <w:pStyle w:val="ParagraphStyle"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DD494C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Тема</w:t>
      </w: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Сложение и вычитание чисел первого десятка. </w:t>
      </w:r>
    </w:p>
    <w:p w:rsidR="00DD494C" w:rsidRPr="00DD494C" w:rsidRDefault="00DD494C" w:rsidP="00DD494C">
      <w:pPr>
        <w:pStyle w:val="ParagraphStyle"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Состав чисел 7, 8, 9. </w:t>
      </w:r>
    </w:p>
    <w:bookmarkEnd w:id="0"/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Педагогическая цель: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>создать условия для закрепления состава изученных чисел; развития умения решать задачи изученных видов; развития мыслительных операций анализа и сравнения, навыков устного счёта.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(предметные):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знать состав изученных чисел; различать геометрические фигуры.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 (</w:t>
      </w:r>
      <w:proofErr w:type="spellStart"/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):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DD494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Регулятивные</w:t>
      </w:r>
      <w:proofErr w:type="gramEnd"/>
      <w:r w:rsidRPr="00DD494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>уметь проговаривать последовательность действий на уроке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494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Коммуникативные</w:t>
      </w:r>
      <w:proofErr w:type="gramEnd"/>
      <w:r w:rsidRPr="00DD494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>уметь слушать и вступать в диалог; участвовать в коллективном обсуждении проблем; работать в паре.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Познавательные: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уметь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Личностные: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стараются проявить по назначению приобретённые математические способности.</w:t>
      </w:r>
    </w:p>
    <w:p w:rsidR="00DD494C" w:rsidRPr="00DD494C" w:rsidRDefault="00DD494C" w:rsidP="00DD494C">
      <w:pPr>
        <w:pStyle w:val="ParagraphStyle"/>
        <w:keepLines/>
        <w:spacing w:line="360" w:lineRule="auto"/>
        <w:jc w:val="center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I. Каллиграфическая минутка.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1 4 7     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ab/>
        <w:t>1 4 7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2 3 5      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ab/>
        <w:t>2 3 5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6 8 9      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ab/>
        <w:t>9 8 6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Учащиеся анализируют образцы, записанные на доске и в тетради (задание 2, с. 3 тетради № 2), затем прописывают их в тетради. (Образцы анализируются и прописываются по очереди, по одному.)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Повторение состава изученных чисел.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Игра «Назови соседа».</w:t>
      </w:r>
    </w:p>
    <w:p w:rsidR="00DD494C" w:rsidRPr="00DD494C" w:rsidRDefault="00DD494C" w:rsidP="00DD494C">
      <w:pPr>
        <w:pStyle w:val="ParagraphStyle"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7F42794" wp14:editId="2C9F2246">
            <wp:extent cx="5645785" cy="12331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4C" w:rsidRPr="00DD494C" w:rsidRDefault="00DD494C" w:rsidP="00DD494C">
      <w:pPr>
        <w:pStyle w:val="ParagraphStyle"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FF2922C" wp14:editId="47DE8B69">
            <wp:extent cx="3455670" cy="12547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«Украшаем ёлку» 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>(с. 3 учебника, часть 2)</w:t>
      </w: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Работа с геометрическим материалом.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Данную работу можно провести по заданию на полях учебника (с. 5).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Назовите изображенные фигуры.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(Отрезок, </w:t>
      </w:r>
      <w:proofErr w:type="gramStart"/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ломаная</w:t>
      </w:r>
      <w:proofErr w:type="gramEnd"/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треугольник.)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Сколько звеньев в ломаной линии?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(3.)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Начертите в ваших тетрадях </w:t>
      </w:r>
      <w:proofErr w:type="gramStart"/>
      <w:r w:rsidRPr="00DD494C">
        <w:rPr>
          <w:rFonts w:ascii="Times New Roman" w:hAnsi="Times New Roman" w:cs="Times New Roman"/>
          <w:sz w:val="28"/>
          <w:szCs w:val="28"/>
          <w:lang w:val="ru-RU"/>
        </w:rPr>
        <w:t>такую</w:t>
      </w:r>
      <w:proofErr w:type="gramEnd"/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же ломаную. 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учащихся.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Проверьте работу друг друга.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Замкните ломаную. Какие фигуры получились?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(Четырёхугольник и два треугольника.)</w:t>
      </w:r>
    </w:p>
    <w:p w:rsidR="00DD494C" w:rsidRPr="00DD494C" w:rsidRDefault="00DD494C" w:rsidP="00DD494C">
      <w:pPr>
        <w:pStyle w:val="Centered"/>
        <w:spacing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iCs/>
          <w:noProof/>
          <w:sz w:val="28"/>
          <w:szCs w:val="28"/>
          <w:lang w:val="ru-RU" w:eastAsia="ru-RU"/>
        </w:rPr>
        <w:t xml:space="preserve">Физкультминутка 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IV. Работа над задачами.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Учитель или кто-то из хорошо читающих учеников читает текст в задании 1 (с. 4 учебника).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Прочитанный текст является задачей?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(Да.)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Обоснуйте ваше мнение.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(Есть условие и вопросы; данные и искомое числа.)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Прочитайте условие. Прочитайте вопрос задачи. Составьте схему.</w:t>
      </w:r>
    </w:p>
    <w:p w:rsidR="00DD494C" w:rsidRPr="00DD494C" w:rsidRDefault="00DD494C" w:rsidP="00DD494C">
      <w:pPr>
        <w:pStyle w:val="ParagraphStyle"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D7312CA" wp14:editId="62A497E9">
            <wp:extent cx="1669415" cy="140335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Каким действием следует решать задачу? Почему?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Запишите решение задачи.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(5 + 3 = 8 (ш.).)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Учащиеся записывают решение с комментированием, учитель выполняет запись на доске.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Ответьте на поставленный вопрос.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ёлке стало 8 шаров.)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Прочитайте текст в задании 2 (с. 4 учебника).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Это задача? Докажите. Прочитайте условие задачи. О чем спрашивается в задаче?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Составьте схему.</w:t>
      </w:r>
    </w:p>
    <w:p w:rsidR="00DD494C" w:rsidRPr="00DD494C" w:rsidRDefault="00DD494C" w:rsidP="00DD494C">
      <w:pPr>
        <w:pStyle w:val="ParagraphStyle"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64BF40" wp14:editId="3709F2E3">
            <wp:extent cx="1732915" cy="138239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Какое действие выберете для решения задачи? Почему?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Запишите решение.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(4 – 1 = 3 (м.).)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Запись с комментированием.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Ответьте на вопрос задачи.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(Маша принесла домой 3 мандарина.)</w:t>
      </w:r>
    </w:p>
    <w:p w:rsidR="00DD494C" w:rsidRPr="00DD494C" w:rsidRDefault="00DD494C" w:rsidP="00DD494C">
      <w:pPr>
        <w:pStyle w:val="Centered"/>
        <w:spacing w:line="36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iCs/>
          <w:noProof/>
          <w:sz w:val="28"/>
          <w:szCs w:val="28"/>
          <w:lang w:val="ru-RU" w:eastAsia="ru-RU"/>
        </w:rPr>
        <w:t xml:space="preserve">Физкультминутка 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V. Закрепление навыков счёта.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Рассмотрите числовые выражения (задание 4, с. 5 учебника).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Что заметили?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первом и третьем столбиках примеры на сложение, во втором и четвертом – на вычитание; в каждом столбике на сложение первые слагаемые одинаковые, в каждом столбике на вычитание вычитают из одного и того же числа.)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Рассмотрите только суммы.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Что можно сказать о вторых слагаемых?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(Они увеличиваются на один.)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Как, по вашему мнению, будут изменяться значения сумм?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Проверим это. Найдите значения записанных сумм.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Вы были правы? Какой </w:t>
      </w:r>
      <w:r w:rsidRPr="00DD494C">
        <w:rPr>
          <w:rFonts w:ascii="Times New Roman" w:hAnsi="Times New Roman" w:cs="Times New Roman"/>
          <w:spacing w:val="45"/>
          <w:sz w:val="28"/>
          <w:szCs w:val="28"/>
          <w:lang w:val="ru-RU"/>
        </w:rPr>
        <w:t>вывод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из этого следует?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Рассмотрите примеры на вычитание.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Что можно сказать о числах, которые вычитают? </w:t>
      </w:r>
      <w:r w:rsidRPr="00DD494C">
        <w:rPr>
          <w:rFonts w:ascii="Times New Roman" w:hAnsi="Times New Roman" w:cs="Times New Roman"/>
          <w:i/>
          <w:iCs/>
          <w:sz w:val="28"/>
          <w:szCs w:val="28"/>
          <w:lang w:val="ru-RU"/>
        </w:rPr>
        <w:t>(Они увеличиваются на 1.)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>– Как будут изменяться значения выражений?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– Проверим ваше мнение. Какой </w:t>
      </w:r>
      <w:r w:rsidRPr="00DD494C">
        <w:rPr>
          <w:rFonts w:ascii="Times New Roman" w:hAnsi="Times New Roman" w:cs="Times New Roman"/>
          <w:spacing w:val="45"/>
          <w:sz w:val="28"/>
          <w:szCs w:val="28"/>
          <w:lang w:val="ru-RU"/>
        </w:rPr>
        <w:t>вывод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можно сделать?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задания 1 в </w:t>
      </w:r>
      <w:r w:rsidRPr="00DD494C">
        <w:rPr>
          <w:rFonts w:ascii="Times New Roman" w:hAnsi="Times New Roman" w:cs="Times New Roman"/>
          <w:spacing w:val="45"/>
          <w:sz w:val="28"/>
          <w:szCs w:val="28"/>
          <w:lang w:val="ru-RU"/>
        </w:rPr>
        <w:t>парах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 xml:space="preserve"> или группах (с. 3 тетради).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b/>
          <w:bCs/>
          <w:sz w:val="28"/>
          <w:szCs w:val="28"/>
          <w:lang w:val="ru-RU"/>
        </w:rPr>
        <w:t>VI. Итог урока.</w:t>
      </w:r>
    </w:p>
    <w:p w:rsidR="00DD494C" w:rsidRPr="00DD494C" w:rsidRDefault="00DD494C" w:rsidP="00DD494C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94C"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 w:rsidRPr="00DD494C">
        <w:rPr>
          <w:rFonts w:ascii="Times New Roman" w:hAnsi="Times New Roman" w:cs="Times New Roman"/>
          <w:sz w:val="28"/>
          <w:szCs w:val="28"/>
          <w:lang w:val="ru-RU"/>
        </w:rPr>
        <w:t>: Чему учились на уроке? Что особенно понравилось? Оцените свою работу на уроке?</w:t>
      </w:r>
    </w:p>
    <w:sectPr w:rsidR="00DD494C" w:rsidRPr="00DD494C" w:rsidSect="00DD494C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C"/>
    <w:rsid w:val="001904E3"/>
    <w:rsid w:val="00D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4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D494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4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D494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3095</Characters>
  <Application>Microsoft Office Word</Application>
  <DocSecurity>0</DocSecurity>
  <Lines>25</Lines>
  <Paragraphs>7</Paragraphs>
  <ScaleCrop>false</ScaleCrop>
  <Company>*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</cp:revision>
  <dcterms:created xsi:type="dcterms:W3CDTF">2017-01-08T18:12:00Z</dcterms:created>
  <dcterms:modified xsi:type="dcterms:W3CDTF">2017-01-08T18:16:00Z</dcterms:modified>
</cp:coreProperties>
</file>