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26" w:rsidRDefault="004A3326" w:rsidP="004A3326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Технологическая карта урока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Строчная буква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щ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2"/>
        <w:gridCol w:w="11778"/>
      </w:tblGrid>
      <w:tr w:rsidR="004A332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Создать условия для формирования умения писать строчную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r>
              <w:rPr>
                <w:rFonts w:ascii="Times New Roman" w:hAnsi="Times New Roman" w:cs="Times New Roman"/>
                <w:lang w:val="ru-RU"/>
              </w:rPr>
              <w:t xml:space="preserve">, соотносить звучание и написание слогов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составлять слова</w:t>
            </w:r>
          </w:p>
        </w:tc>
      </w:tr>
      <w:tr w:rsidR="004A332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4A332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Различают печатную и письменную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r>
              <w:rPr>
                <w:rFonts w:ascii="Times New Roman" w:hAnsi="Times New Roman" w:cs="Times New Roman"/>
                <w:lang w:val="ru-RU"/>
              </w:rPr>
              <w:t xml:space="preserve">; 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-звуковой анализ слов со звуком [щ’]; комментируют запись некоторых слов и предложений; объясняют правописание сочетаний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 составляют слова из слогов; списывают с печатного и письменного шрифта; используют тире</w:t>
            </w:r>
          </w:p>
        </w:tc>
      </w:tr>
      <w:tr w:rsidR="004A332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результаты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положительное отношение к учебному труду</w:t>
            </w:r>
          </w:p>
        </w:tc>
      </w:tr>
      <w:tr w:rsidR="004A332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осуществляют контроль по результату учебной деятельности.</w:t>
            </w:r>
            <w:proofErr w:type="gramEnd"/>
          </w:p>
          <w:p w:rsidR="004A3326" w:rsidRDefault="004A332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осознанно и произвольно строят речевые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осуществляют сравнение букв, звуков.</w:t>
            </w:r>
          </w:p>
          <w:p w:rsidR="004A3326" w:rsidRDefault="004A332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>умеют строить монологическое высказывание</w:t>
            </w:r>
          </w:p>
        </w:tc>
      </w:tr>
      <w:tr w:rsidR="004A332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содержание темы, понятия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и термины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Печатная, письменная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-звуковой анализ слов, звук [щ’]; правописание сочетаний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щу</w:t>
            </w:r>
            <w:proofErr w:type="spellEnd"/>
          </w:p>
        </w:tc>
      </w:tr>
      <w:tr w:rsidR="004A332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Презентация по письму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http://mentemirova.my1.ru/news/1-0-1</w:t>
            </w:r>
          </w:p>
        </w:tc>
      </w:tr>
    </w:tbl>
    <w:p w:rsidR="004A3326" w:rsidRDefault="004A3326" w:rsidP="004A3326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0"/>
        <w:gridCol w:w="1486"/>
        <w:gridCol w:w="5004"/>
        <w:gridCol w:w="2538"/>
        <w:gridCol w:w="2059"/>
        <w:gridCol w:w="1893"/>
      </w:tblGrid>
      <w:tr w:rsidR="004A3326">
        <w:trPr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Этапы</w:t>
            </w:r>
            <w:r>
              <w:rPr>
                <w:rFonts w:ascii="Times New Roman" w:hAnsi="Times New Roman" w:cs="Times New Roman"/>
                <w:lang w:val="ru-RU"/>
              </w:rPr>
              <w:br/>
              <w:t>урока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Формы,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методы, методические приемы </w:t>
            </w:r>
          </w:p>
        </w:tc>
        <w:tc>
          <w:tcPr>
            <w:tcW w:w="4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учащихся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и форма</w:t>
            </w:r>
            <w:r>
              <w:rPr>
                <w:rFonts w:ascii="Times New Roman" w:hAnsi="Times New Roman" w:cs="Times New Roman"/>
                <w:lang w:val="ru-RU"/>
              </w:rPr>
              <w:br/>
              <w:t>контроля</w:t>
            </w:r>
          </w:p>
        </w:tc>
      </w:tr>
      <w:tr w:rsidR="004A3326">
        <w:trPr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26" w:rsidRDefault="004A332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26" w:rsidRDefault="004A332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4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26" w:rsidRDefault="004A332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действия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формируемые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умения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26" w:rsidRDefault="004A332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I. Организация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начала урока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Приветствие. Проверка готовности к уроку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(наличие на столе учебной тетради «Прописи 4», ручки)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Внимательно слушают, дают внутреннюю установку на урок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готовности </w:t>
            </w:r>
            <w:r>
              <w:rPr>
                <w:rFonts w:ascii="Times New Roman" w:hAnsi="Times New Roman" w:cs="Times New Roman"/>
                <w:lang w:val="ru-RU"/>
              </w:rPr>
              <w:br/>
              <w:t>к уроку</w:t>
            </w:r>
          </w:p>
        </w:tc>
      </w:tr>
      <w:tr w:rsidR="004A3326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Постановка учебной задачи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Вступительное слово учителя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 какой буквой мы познакомились на уроке </w:t>
            </w:r>
            <w:r>
              <w:rPr>
                <w:rFonts w:ascii="Times New Roman" w:hAnsi="Times New Roman" w:cs="Times New Roman"/>
                <w:lang w:val="ru-RU"/>
              </w:rPr>
              <w:br/>
              <w:t>обучения грамоте? Сегодня вы научитесь писать строчную букву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r>
              <w:rPr>
                <w:rFonts w:ascii="Times New Roman" w:hAnsi="Times New Roman" w:cs="Times New Roman"/>
                <w:lang w:val="ru-RU"/>
              </w:rPr>
              <w:t xml:space="preserve">, слова и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этой буквой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Слушают учителя. Отвечают на вопрос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Принимают учебную задачу, сформулированную учителем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4A3326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III. Усвоение новых знаний и способов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деятельности.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Пальчиковая гимнастика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индивидуальная. Практический, словесный. Упражнение для развития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мелкой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моторики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Подготовим руку к письму. Выполним пальчиковую гимнастику «Варежки».</w:t>
            </w:r>
          </w:p>
          <w:p w:rsidR="004A3326" w:rsidRDefault="004A3326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Две сестренки – две плетенки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4A3326" w:rsidRDefault="004A3326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овечьей шерсти тонкой. 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4A3326" w:rsidRDefault="004A3326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 гулять – так надевать,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4A3326" w:rsidRDefault="004A3326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Показывают обе ладошки тыльной ст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роной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. Изображают вязание на спицах.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Изображают прядение на веретене.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Ходьба на месте.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«Натягивают»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варежки на руки.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>слушают, выполняют упражнение в соответствии с показом учителя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Правильное выполнение упражнения для мелкой моторики пальцев рук</w:t>
            </w:r>
          </w:p>
        </w:tc>
      </w:tr>
    </w:tbl>
    <w:p w:rsidR="004A3326" w:rsidRDefault="004A3326" w:rsidP="004A332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0"/>
        <w:gridCol w:w="1486"/>
        <w:gridCol w:w="5018"/>
        <w:gridCol w:w="2554"/>
        <w:gridCol w:w="2043"/>
        <w:gridCol w:w="1879"/>
      </w:tblGrid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Чтоб не мерзли пять да пять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Дуют на ручки. Показывают сначала правую ладошку, затем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левую, в конце – обе вместе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Правила посадки за столом во время письма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Проверяем посадку, правила обращения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Показывают посадку за столом при письме, как правильно держать ручку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Правильно держат осанку при письме,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обращаются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Проверка правильной посадки при письме, верного обращения с ручкой</w:t>
            </w: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написанием </w:t>
            </w:r>
            <w:r>
              <w:rPr>
                <w:rFonts w:ascii="Times New Roman" w:hAnsi="Times New Roman" w:cs="Times New Roman"/>
                <w:lang w:val="ru-RU"/>
              </w:rPr>
              <w:br/>
              <w:t>буквы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щ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наглядно-демонстрационный, практический. Объяснение с опорой на показ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образец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Начинаем писать от верхней линии рабочей строки. Ведем вниз; чуть не доходя до нижней линии рабочей строки, закругляем вправо и ведем вверх, чуть выше середины рабочей строки. Второй элемент пишется так же, как и первый. Третий элемент пишется так же, как первый и второй, но заканчивается чуть выше нижней линии рабочей строки. Начинаем писать петлю: ведем вниз небольшую прямую палочку, закругляем влево, пересекаем петлю на нижней линии рабочей строки.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Пропишите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 воздухе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Слушают объяснение учителя, следят за написанием буквы. 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Прописывают элементы в воздухе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образец изучаемой буквы, выделяют элементы строчной буквы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Наблюдение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Работа в «Прописи 4»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индивидуальная.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образец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Из каких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 xml:space="preserve"> элементов состоит буква?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Для чего нужны стрелки?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Рассматривают букву, ее элементы.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Отвечают на вопросы учите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Анализируют образец изучаемой буквы,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Фронтальный, индивидуальный. Устные </w:t>
            </w:r>
          </w:p>
        </w:tc>
      </w:tr>
    </w:tbl>
    <w:p w:rsidR="004A3326" w:rsidRDefault="004A3326" w:rsidP="004A332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0"/>
        <w:gridCol w:w="1486"/>
        <w:gridCol w:w="5048"/>
        <w:gridCol w:w="2540"/>
        <w:gridCol w:w="2027"/>
        <w:gridCol w:w="1879"/>
      </w:tblGrid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(с. 27).Письмо элементов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щ </w:t>
            </w:r>
            <w:r>
              <w:rPr>
                <w:rFonts w:ascii="Times New Roman" w:hAnsi="Times New Roman" w:cs="Times New Roman"/>
                <w:lang w:val="ru-RU"/>
              </w:rPr>
              <w:t xml:space="preserve">и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Выполнение узора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Практический,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словес-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 Письмо, беседа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Обведите элементы буквы.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Обведите узор.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Допишите на первой строчке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ля. Пишут элементы буквы, обводят узор. Пишут 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ляют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элементы </w:t>
            </w:r>
            <w:r>
              <w:rPr>
                <w:rFonts w:ascii="Times New Roman" w:hAnsi="Times New Roman" w:cs="Times New Roman"/>
                <w:lang w:val="ru-RU"/>
              </w:rPr>
              <w:br/>
              <w:t>строчной бу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Осущес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вляют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письмо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 соответствии с образцом, соблюдают высоту, ширину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ответы, письмо. Самоконтроль</w:t>
            </w: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Практическая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lang w:val="ru-RU"/>
              </w:rPr>
              <w:t>Заинька</w:t>
            </w:r>
          </w:p>
          <w:p w:rsidR="004A3326" w:rsidRDefault="004A3326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Раз, два, три, четыре, пять – </w:t>
            </w:r>
          </w:p>
          <w:p w:rsidR="004A3326" w:rsidRDefault="004A3326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Начал заинька скакать. </w:t>
            </w:r>
          </w:p>
          <w:p w:rsidR="004A3326" w:rsidRDefault="004A3326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Прыгать заинька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горазд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</w:t>
            </w:r>
          </w:p>
          <w:p w:rsidR="004A3326" w:rsidRDefault="004A3326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Он подпрыгнул десять раз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Ходьба на месте.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Прыжки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Коллективный. 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выполнение упражнения</w:t>
            </w: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Письмо слогов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Парная, индивидуальная. Практический, словесный. Чтение, письмо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Прочитайте слоги.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Какие звуки слышатся в слогах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-щ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?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Какие буквы пишем?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Посмотрите на соединение букв, запомните.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Продиктуйте друг другу слоги, запишите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под диктовку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Читают, запоминают правописание, пишут под диктовку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Умеют работать 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паре, писать под диктовку слоги. Объясняют правописание 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а,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щу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Парный, индивидуальный. Устные ответы, письмо</w:t>
            </w: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-звуковой анализ слова (с. 27)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работа со схемой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Прочитайте слово, рассмотрите схему слова.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Выполните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-звуковой анализ слова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щука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Читают слово, ра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сматривают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схему,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анализируют слово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-звуковой анализ слова, соотносят написанное слово со схемой-моделью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Фронтальный. 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-звуковой </w:t>
            </w:r>
            <w:r>
              <w:rPr>
                <w:rFonts w:ascii="Times New Roman" w:hAnsi="Times New Roman" w:cs="Times New Roman"/>
                <w:lang w:val="ru-RU"/>
              </w:rPr>
              <w:br/>
              <w:t>анализ слов, устные ответы</w:t>
            </w:r>
          </w:p>
        </w:tc>
      </w:tr>
    </w:tbl>
    <w:p w:rsidR="004A3326" w:rsidRDefault="004A3326" w:rsidP="004A332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0"/>
        <w:gridCol w:w="1486"/>
        <w:gridCol w:w="5034"/>
        <w:gridCol w:w="2554"/>
        <w:gridCol w:w="2027"/>
        <w:gridCol w:w="1879"/>
      </w:tblGrid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За-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крепле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знаний и способов действий.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Работа </w:t>
            </w:r>
            <w:r>
              <w:rPr>
                <w:rFonts w:ascii="Times New Roman" w:hAnsi="Times New Roman" w:cs="Times New Roman"/>
                <w:lang w:val="ru-RU"/>
              </w:rPr>
              <w:br/>
              <w:t>с предложением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видуальная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Практический, словесный. Письмо, беседа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Прочитайте предложение.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О ком идет речь в предложении?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одним словом можно назвать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ерша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щуку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Какую букву пишем в сочетании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Спишите предложение, комментируя правописание слов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Читают. Отвечают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на вопросы. 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Пишут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Обобщают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пред-меты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Списыва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A3326" w:rsidRDefault="004A3326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ют с письменного шрифта.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Комментируют запись предложения, используя орфографическое проговаривание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A3326" w:rsidRDefault="004A332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Устные ответы, письмо</w:t>
            </w: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Составление слов из слогов </w:t>
            </w:r>
            <w:r>
              <w:rPr>
                <w:rFonts w:ascii="Times New Roman" w:hAnsi="Times New Roman" w:cs="Times New Roman"/>
                <w:lang w:val="ru-RU"/>
              </w:rPr>
              <w:br/>
              <w:t>(с. 27)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Парная, индивидуальная. Словесный, практический. Чтение, письмо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слоги.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Составьте из слогов слова.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Запишите образованные слова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Читают слоги.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Щегол, щенок.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Пишут слова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Составляют слова из слогов, самостоятельно записывают образованные слова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Парный,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видуальный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Письмо</w:t>
            </w: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Работа </w:t>
            </w:r>
            <w:r>
              <w:rPr>
                <w:rFonts w:ascii="Times New Roman" w:hAnsi="Times New Roman" w:cs="Times New Roman"/>
                <w:lang w:val="ru-RU"/>
              </w:rPr>
              <w:br/>
              <w:t>с предложением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Парная, индивидуальная. Словесный, практический. Чтение, письмо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Прочитайте друг другу последнее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Какой шрифт использован?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Спишите с печатного шрифта.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Проверьте работу друг друга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Читают предложение.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Печатный.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Пишут. 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Проверяют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tabs>
                <w:tab w:val="left" w:pos="243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Списывают без ошибок слова и предложения с печатного шрифта. Комментируют запись предложения, используя орфографическое проговаривание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Парный,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видуальный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Письмо</w:t>
            </w:r>
          </w:p>
        </w:tc>
      </w:tr>
    </w:tbl>
    <w:p w:rsidR="004A3326" w:rsidRDefault="004A3326" w:rsidP="004A332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0"/>
        <w:gridCol w:w="1486"/>
        <w:gridCol w:w="5034"/>
        <w:gridCol w:w="2554"/>
        <w:gridCol w:w="2027"/>
        <w:gridCol w:w="1879"/>
      </w:tblGrid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A332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Рефлексивно-оценочный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У какой буквы мы сегодня были в гостях?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Расскажите об этой букве.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довольна вашей работой. А вы?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Что получилось? Над чем надо еще пор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Понравилось вам в гостях у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Отвечают на вопросы учителя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Оценивают свою работу на уроке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26" w:rsidRDefault="004A3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4A3326" w:rsidRDefault="004A3326" w:rsidP="004A3326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1904E3" w:rsidRDefault="001904E3"/>
    <w:sectPr w:rsidR="001904E3" w:rsidSect="004A3326">
      <w:pgSz w:w="15840" w:h="12240" w:orient="landscape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26"/>
    <w:rsid w:val="001904E3"/>
    <w:rsid w:val="004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A3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A3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</cp:revision>
  <dcterms:created xsi:type="dcterms:W3CDTF">2017-01-22T19:43:00Z</dcterms:created>
  <dcterms:modified xsi:type="dcterms:W3CDTF">2017-01-22T19:44:00Z</dcterms:modified>
</cp:coreProperties>
</file>