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ED" w:rsidRPr="002576ED" w:rsidRDefault="002576ED" w:rsidP="002576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6E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Буква </w:t>
      </w:r>
      <w:r w:rsidRPr="002576ED">
        <w:rPr>
          <w:rFonts w:ascii="Times New Roman" w:hAnsi="Times New Roman" w:cs="Times New Roman"/>
          <w:b/>
          <w:bCs/>
          <w:i/>
          <w:caps/>
          <w:sz w:val="24"/>
          <w:szCs w:val="24"/>
        </w:rPr>
        <w:t>ё</w:t>
      </w:r>
      <w:r w:rsidRPr="002576E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показатель мягкости согласных</w:t>
      </w:r>
    </w:p>
    <w:tbl>
      <w:tblPr>
        <w:tblW w:w="15895" w:type="dxa"/>
        <w:jc w:val="center"/>
        <w:tblInd w:w="-4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01"/>
        <w:gridCol w:w="12794"/>
      </w:tblGrid>
      <w:tr w:rsidR="002576ED" w:rsidRPr="002576ED" w:rsidTr="002576ED">
        <w:trPr>
          <w:jc w:val="center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Педагогическая цель</w:t>
            </w:r>
          </w:p>
        </w:tc>
        <w:tc>
          <w:tcPr>
            <w:tcW w:w="1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Создать условия для формирования умения писать строчную букву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>, слова с этой буквой; способствовать развитию фонематического слуха, мелкой моторики, глазомера</w:t>
            </w:r>
          </w:p>
        </w:tc>
      </w:tr>
      <w:tr w:rsidR="002576ED" w:rsidRPr="002576ED" w:rsidTr="002576ED">
        <w:trPr>
          <w:jc w:val="center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Тип урока</w:t>
            </w:r>
          </w:p>
        </w:tc>
        <w:tc>
          <w:tcPr>
            <w:tcW w:w="1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Решение частной задачи</w:t>
            </w:r>
          </w:p>
        </w:tc>
      </w:tr>
      <w:tr w:rsidR="002576ED" w:rsidRPr="002576ED" w:rsidTr="002576ED">
        <w:trPr>
          <w:jc w:val="center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результаты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(предметные)</w:t>
            </w:r>
          </w:p>
        </w:tc>
        <w:tc>
          <w:tcPr>
            <w:tcW w:w="1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tabs>
                <w:tab w:val="left" w:pos="165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576ED">
              <w:rPr>
                <w:rFonts w:ascii="Times New Roman" w:hAnsi="Times New Roman" w:cs="Times New Roman"/>
                <w:lang w:val="ru-RU"/>
              </w:rPr>
              <w:t xml:space="preserve">Сравнивают  печатную  и  письменную  буквы; рисуют бордюры в широкой строке безотрывно; выполняют </w:t>
            </w:r>
            <w:proofErr w:type="spellStart"/>
            <w:r w:rsidRPr="002576ED"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 w:rsidRPr="002576ED">
              <w:rPr>
                <w:rFonts w:ascii="Times New Roman" w:hAnsi="Times New Roman" w:cs="Times New Roman"/>
                <w:lang w:val="ru-RU"/>
              </w:rPr>
              <w:t>-звуковой анализ слов со звуками [</w:t>
            </w:r>
            <w:proofErr w:type="spellStart"/>
            <w:r w:rsidRPr="002576ED">
              <w:rPr>
                <w:rFonts w:ascii="Times New Roman" w:hAnsi="Times New Roman" w:cs="Times New Roman"/>
                <w:lang w:val="ru-RU"/>
              </w:rPr>
              <w:t>й’о</w:t>
            </w:r>
            <w:proofErr w:type="spellEnd"/>
            <w:r w:rsidRPr="002576ED">
              <w:rPr>
                <w:rFonts w:ascii="Times New Roman" w:hAnsi="Times New Roman" w:cs="Times New Roman"/>
                <w:lang w:val="ru-RU"/>
              </w:rPr>
              <w:t xml:space="preserve">], [’й]; знакомятся с двойной ролью йотированного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 в начале слова и после гласной; обозначают мягкость предыдущего согласного буквой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, твёрдости предыдущего согласного – буквой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о</w:t>
            </w:r>
            <w:r w:rsidRPr="002576ED">
              <w:rPr>
                <w:rFonts w:ascii="Times New Roman" w:hAnsi="Times New Roman" w:cs="Times New Roman"/>
                <w:lang w:val="ru-RU"/>
              </w:rPr>
              <w:t>;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осуществляют письмо слогов и слов с буквой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>;</w:t>
            </w:r>
            <w:proofErr w:type="gramEnd"/>
            <w:r w:rsidRPr="002576ED">
              <w:rPr>
                <w:rFonts w:ascii="Times New Roman" w:hAnsi="Times New Roman" w:cs="Times New Roman"/>
                <w:lang w:val="ru-RU"/>
              </w:rPr>
              <w:t xml:space="preserve"> списывают с печатного шрифта; образовывают существительные – названия детёнышей животных по образцу, данному в прописи; записывают предложения, оформляют границы</w:t>
            </w:r>
          </w:p>
        </w:tc>
      </w:tr>
      <w:tr w:rsidR="002576ED" w:rsidRPr="002576ED" w:rsidTr="002576ED">
        <w:trPr>
          <w:jc w:val="center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результаты</w:t>
            </w:r>
          </w:p>
        </w:tc>
        <w:tc>
          <w:tcPr>
            <w:tcW w:w="1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Воспринимают речь учителя (одноклассников), непосредственно не обращенную к учащемуся</w:t>
            </w:r>
          </w:p>
        </w:tc>
      </w:tr>
      <w:tr w:rsidR="002576ED" w:rsidRPr="002576ED" w:rsidTr="002576ED">
        <w:trPr>
          <w:jc w:val="center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Универсальные учебные действия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proofErr w:type="spellStart"/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1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Регулятивные: </w:t>
            </w:r>
            <w:r w:rsidRPr="002576ED">
              <w:rPr>
                <w:rFonts w:ascii="Times New Roman" w:hAnsi="Times New Roman" w:cs="Times New Roman"/>
                <w:lang w:val="ru-RU"/>
              </w:rPr>
              <w:t>оценивают (сравнивают с эталоном) результаты деятельности (чужой, своей).</w:t>
            </w:r>
          </w:p>
          <w:p w:rsidR="002576ED" w:rsidRPr="002576ED" w:rsidRDefault="002576ED" w:rsidP="002576E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Познавательные: </w:t>
            </w:r>
            <w:proofErr w:type="spellStart"/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общеучебные</w:t>
            </w:r>
            <w:proofErr w:type="spellEnd"/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–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 применяют имеющиеся знания из жизненного опыта;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логические –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 классифицируют объекты (объединяют в группы по существенному признаку).</w:t>
            </w:r>
          </w:p>
          <w:p w:rsidR="002576ED" w:rsidRPr="002576ED" w:rsidRDefault="002576ED" w:rsidP="002576ED">
            <w:pPr>
              <w:pStyle w:val="ParagraphStyle"/>
              <w:jc w:val="both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i/>
                <w:iCs/>
                <w:lang w:val="ru-RU"/>
              </w:rPr>
              <w:t xml:space="preserve">Коммуникативные: </w:t>
            </w:r>
            <w:r w:rsidRPr="002576ED">
              <w:rPr>
                <w:rFonts w:ascii="Times New Roman" w:hAnsi="Times New Roman" w:cs="Times New Roman"/>
                <w:lang w:val="ru-RU"/>
              </w:rPr>
              <w:t>умеют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2576ED" w:rsidRPr="002576ED" w:rsidTr="002576ED">
        <w:trPr>
          <w:jc w:val="center"/>
        </w:trPr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Осн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овное содержание темы, понятия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и термины</w:t>
            </w:r>
          </w:p>
        </w:tc>
        <w:tc>
          <w:tcPr>
            <w:tcW w:w="1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gramStart"/>
            <w:r w:rsidRPr="002576ED">
              <w:rPr>
                <w:rFonts w:ascii="Times New Roman" w:hAnsi="Times New Roman" w:cs="Times New Roman"/>
                <w:lang w:val="ru-RU"/>
              </w:rPr>
              <w:t xml:space="preserve">Буква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>; строчная, печатная, письменная буквы; звуки [</w:t>
            </w:r>
            <w:proofErr w:type="spellStart"/>
            <w:r w:rsidRPr="002576ED">
              <w:rPr>
                <w:rFonts w:ascii="Times New Roman" w:hAnsi="Times New Roman" w:cs="Times New Roman"/>
                <w:lang w:val="ru-RU"/>
              </w:rPr>
              <w:t>й’о</w:t>
            </w:r>
            <w:proofErr w:type="spellEnd"/>
            <w:r w:rsidRPr="002576ED">
              <w:rPr>
                <w:rFonts w:ascii="Times New Roman" w:hAnsi="Times New Roman" w:cs="Times New Roman"/>
                <w:lang w:val="ru-RU"/>
              </w:rPr>
              <w:t xml:space="preserve">], [’й]; 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 xml:space="preserve">предложение, </w:t>
            </w:r>
            <w:proofErr w:type="spellStart"/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слого</w:t>
            </w:r>
            <w:proofErr w:type="spellEnd"/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-звуковой анализ слов, названия детенышей животных</w:t>
            </w:r>
            <w:proofErr w:type="gramEnd"/>
          </w:p>
        </w:tc>
      </w:tr>
    </w:tbl>
    <w:p w:rsidR="002576ED" w:rsidRPr="002576ED" w:rsidRDefault="002576ED" w:rsidP="002576ED">
      <w:pPr>
        <w:pStyle w:val="ParagraphStyle"/>
        <w:keepNext/>
        <w:jc w:val="center"/>
        <w:rPr>
          <w:rFonts w:ascii="Times New Roman" w:hAnsi="Times New Roman" w:cs="Times New Roman"/>
          <w:b/>
          <w:bCs/>
          <w:spacing w:val="45"/>
          <w:lang w:val="ru-RU"/>
        </w:rPr>
      </w:pPr>
      <w:r w:rsidRPr="002576ED">
        <w:rPr>
          <w:rFonts w:ascii="Times New Roman" w:hAnsi="Times New Roman" w:cs="Times New Roman"/>
          <w:b/>
          <w:bCs/>
          <w:spacing w:val="45"/>
          <w:lang w:val="ru-RU"/>
        </w:rPr>
        <w:t>Сценарий урока</w:t>
      </w:r>
    </w:p>
    <w:tbl>
      <w:tblPr>
        <w:tblW w:w="15867" w:type="dxa"/>
        <w:jc w:val="center"/>
        <w:tblInd w:w="-4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93"/>
        <w:gridCol w:w="1680"/>
        <w:gridCol w:w="5386"/>
        <w:gridCol w:w="2856"/>
        <w:gridCol w:w="2277"/>
        <w:gridCol w:w="1975"/>
      </w:tblGrid>
      <w:tr w:rsidR="002576ED" w:rsidRPr="002576ED" w:rsidTr="002576ED">
        <w:trPr>
          <w:jc w:val="center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Этапы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урока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Формы,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 xml:space="preserve">методы, методические приёмы </w:t>
            </w:r>
          </w:p>
        </w:tc>
        <w:tc>
          <w:tcPr>
            <w:tcW w:w="5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Деятельность учителя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Деятельность учащихся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Вид и форма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контроля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1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53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осуществляемые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действия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формируемые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умения</w:t>
            </w:r>
          </w:p>
        </w:tc>
        <w:tc>
          <w:tcPr>
            <w:tcW w:w="1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lang w:val="ru-RU"/>
              </w:rPr>
            </w:pP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I. Организация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начала урока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Фронтальная, индивидуальная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Приветствие. Проверка готовности к уроку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(наличие на столе учебной тетради «Прописи 4», ручки)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Внимательно слушают, дают внутреннюю установку на урок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Индивидуальный.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Проверка готовности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к уроку</w:t>
            </w:r>
          </w:p>
        </w:tc>
      </w:tr>
      <w:tr w:rsidR="002576ED" w:rsidRPr="002576ED" w:rsidTr="002576ED">
        <w:trPr>
          <w:trHeight w:val="25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II. Постановка учебной задачи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Фронтальная. Словесный. Вступительное слово учителя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 xml:space="preserve">– Сегодня мы продолжим учиться писать строчную букву </w:t>
            </w:r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ё 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слогах и словах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Слушают учителя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Принимают учебную задачу, сформулированную учителем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Фронтальный.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Устные ответы</w:t>
            </w:r>
          </w:p>
        </w:tc>
      </w:tr>
      <w:tr w:rsidR="002576ED" w:rsidRPr="002576ED" w:rsidTr="002576ED">
        <w:trPr>
          <w:trHeight w:val="255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III. Усвоение новых знаний и способов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деятельности.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1. Пальчиковая гимнастика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 xml:space="preserve">Фронтальная, индивидуальная. </w:t>
            </w: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 xml:space="preserve">Практический, словесный. Упражнение для развития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 xml:space="preserve">мелкой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моторики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>– Подготовим руку к письму. Выполним пальчиковую гимнастику «Братья».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Есть у нас пятерка братьев,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>Раз, два, три, четыре, пять.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Дома все они без платьев,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А на улице зато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Нужно каждому пальто.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 xml:space="preserve">Показывают правую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ладонь, потом левую.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Загибают пальцы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br/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поочередно на каждой руке.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Встряхивают пальцами, кистями.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Имитация надевания перчаток на пальцы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 xml:space="preserve">Внимательно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 xml:space="preserve">слушают, выполняют </w:t>
            </w: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 xml:space="preserve">упражнение в соответствии с показом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учителя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 xml:space="preserve">Индивидуальный. Правильное выполнение </w:t>
            </w: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>упражнения для мелкой моторики пальцев рук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>2. Правила посадки за столом во время письма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Индивидуальная. Практический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– Проверяем посадку, правила обращения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 xml:space="preserve">Показывают посадку 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br/>
              <w:t>за столом при письме, как правильно держать ручку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Правильно держат осанку при письме, </w:t>
            </w:r>
            <w:proofErr w:type="gramStart"/>
            <w:r w:rsidRPr="002576ED">
              <w:rPr>
                <w:rFonts w:ascii="Times New Roman" w:hAnsi="Times New Roman" w:cs="Times New Roman"/>
                <w:lang w:val="ru-RU"/>
              </w:rPr>
              <w:t>верно</w:t>
            </w:r>
            <w:proofErr w:type="gramEnd"/>
            <w:r w:rsidRPr="002576ED">
              <w:rPr>
                <w:rFonts w:ascii="Times New Roman" w:hAnsi="Times New Roman" w:cs="Times New Roman"/>
                <w:lang w:val="ru-RU"/>
              </w:rPr>
              <w:t xml:space="preserve"> обращаются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с ручкой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3. Письмо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>,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ёё</w:t>
            </w:r>
            <w:proofErr w:type="spellEnd"/>
            <w:r w:rsidRPr="002576ED">
              <w:rPr>
                <w:rFonts w:ascii="Times New Roman" w:hAnsi="Times New Roman" w:cs="Times New Roman"/>
                <w:lang w:val="ru-RU"/>
              </w:rPr>
              <w:t>,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рисование бордюров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(с. 11)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Фронтальная, индивидуальная. Практический, словесный. Письмо, беседа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– Рассмотрите образец строчной буквы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– Сколько элементов в букве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Для чего нужна стрелка?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Обведите букву. Обведите узор «Бордюры».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Выполните узор «Бордюры» самостоятельно.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– Допишите на первой строке соединения </w:t>
            </w:r>
            <w:proofErr w:type="spellStart"/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ёё</w:t>
            </w:r>
            <w:proofErr w:type="spellEnd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Рассматривают букву. Отвечают на вопросы учителя. Обводят узор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 xml:space="preserve">и пишут букву </w:t>
            </w:r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соединения</w:t>
            </w:r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ёё</w:t>
            </w:r>
            <w:proofErr w:type="spellEnd"/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В соответствии с образцом выполняют письмо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</w:t>
            </w:r>
            <w:r w:rsidRPr="002576ED">
              <w:rPr>
                <w:rFonts w:ascii="Times New Roman" w:hAnsi="Times New Roman" w:cs="Times New Roman"/>
                <w:lang w:val="ru-RU"/>
              </w:rPr>
              <w:t>,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ёё</w:t>
            </w:r>
            <w:proofErr w:type="spellEnd"/>
            <w:r w:rsidRPr="002576ED">
              <w:rPr>
                <w:rFonts w:ascii="Times New Roman" w:hAnsi="Times New Roman" w:cs="Times New Roman"/>
                <w:lang w:val="ru-RU"/>
              </w:rPr>
              <w:t>, соблюдая высоту, ширину, аккуратно обводят узор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ответы, письмо. Самоконтроль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2576ED">
              <w:rPr>
                <w:rFonts w:ascii="Times New Roman" w:hAnsi="Times New Roman" w:cs="Times New Roman"/>
                <w:lang w:val="ru-RU"/>
              </w:rPr>
              <w:t>Слого</w:t>
            </w:r>
            <w:proofErr w:type="spellEnd"/>
            <w:r w:rsidRPr="002576ED">
              <w:rPr>
                <w:rFonts w:ascii="Times New Roman" w:hAnsi="Times New Roman" w:cs="Times New Roman"/>
                <w:lang w:val="ru-RU"/>
              </w:rPr>
              <w:t xml:space="preserve">-звуковой анализ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 xml:space="preserve">слогов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(с. 11)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Фронтальная, индивидуальная. Практический, словесный. Чтение, письмо,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анализ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Прочитайте слоги.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Выполните звуковой анализ слогов.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– Напишите слоги, обращая внимание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на соединение букв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 xml:space="preserve">Читают слоги, 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br/>
              <w:t xml:space="preserve">выполняют 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звуковой анализ.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Пишут слоги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Выполняют звуковой анализ слогов и их запись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Фронтальный, индивидуальный. Письмо, устные ответы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Физкультминутка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Коллективная. Практический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jc w:val="center"/>
              <w:rPr>
                <w:rFonts w:ascii="Times New Roman" w:hAnsi="Times New Roman" w:cs="Times New Roman"/>
                <w:caps/>
                <w:lang w:val="ru-RU"/>
              </w:rPr>
            </w:pPr>
            <w:r w:rsidRPr="002576ED">
              <w:rPr>
                <w:rFonts w:ascii="Times New Roman" w:hAnsi="Times New Roman" w:cs="Times New Roman"/>
                <w:caps/>
                <w:lang w:val="ru-RU"/>
              </w:rPr>
              <w:t>Ежик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Шла Аленка через поле,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Шла Аленка не спеша.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И увидела на поле</w:t>
            </w:r>
          </w:p>
          <w:p w:rsid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Очень страшного ежа.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Прикоснулась – укололась.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Закричала: «Ой-ой-ой!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Ты совсем еще ежонок,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 xml:space="preserve">Отчего ж такой ты злой?»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Отвечает ежик ей: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«Я не ежик, я – репей!» </w:t>
            </w:r>
            <w:bookmarkStart w:id="0" w:name="_GoBack"/>
            <w:bookmarkEnd w:id="0"/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Ходьба на месте.</w:t>
            </w:r>
          </w:p>
          <w:p w:rsid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Останавливаются, чуть наклоняются,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br/>
              <w:t>вглядываются.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Резко отдергивают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руку.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>Грозят пальчиком.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Руки прикладывают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br/>
              <w:t xml:space="preserve">к голове с обеих сторон, </w:t>
            </w:r>
            <w:r w:rsidRPr="002576ED">
              <w:rPr>
                <w:rFonts w:ascii="Times New Roman" w:hAnsi="Times New Roman" w:cs="Times New Roman"/>
                <w:i/>
                <w:iCs/>
                <w:lang w:val="ru-RU"/>
              </w:rPr>
              <w:lastRenderedPageBreak/>
              <w:t>показывая недоумение, покачивают головами в стороны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tabs>
                <w:tab w:val="left" w:pos="2430"/>
              </w:tabs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lastRenderedPageBreak/>
              <w:t>Осуществляют профилактику утомления, активно участвуют в физкультминутке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Коллективный. Правильное выполнение упражнений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 xml:space="preserve">IV. Закрепление знаний и способов </w:t>
            </w: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br/>
              <w:t>деятельности.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1. Работа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 xml:space="preserve">с предложением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(с. 11)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Фронтальная, индивидуальная. Словесный, практический. Чтение, письмо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– Прочитайте предложение на последней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строке.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Какое э</w:t>
            </w:r>
            <w:r>
              <w:rPr>
                <w:rFonts w:ascii="Times New Roman" w:hAnsi="Times New Roman" w:cs="Times New Roman"/>
                <w:lang w:val="ru-RU"/>
              </w:rPr>
              <w:t>то предложение по цели высказы</w:t>
            </w:r>
            <w:r w:rsidRPr="002576ED">
              <w:rPr>
                <w:rFonts w:ascii="Times New Roman" w:hAnsi="Times New Roman" w:cs="Times New Roman"/>
                <w:lang w:val="ru-RU"/>
              </w:rPr>
              <w:t>вания?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Спишите предложение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Читают.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Повествовательное.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Пишут предложение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Правильно списывают предложение, характеризуют по цели высказывания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Индивидуальный. Письмо, устные ответы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Дидак</w:t>
            </w:r>
            <w:r w:rsidRPr="002576ED">
              <w:rPr>
                <w:rFonts w:ascii="Times New Roman" w:hAnsi="Times New Roman" w:cs="Times New Roman"/>
                <w:lang w:val="ru-RU"/>
              </w:rPr>
              <w:t xml:space="preserve">тическая игра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«Кто чей ребенок?»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</w:t>
            </w:r>
            <w:r>
              <w:rPr>
                <w:rFonts w:ascii="Times New Roman" w:hAnsi="Times New Roman" w:cs="Times New Roman"/>
                <w:lang w:val="ru-RU"/>
              </w:rPr>
              <w:t>ьная, индивидуальная. Практичес</w:t>
            </w:r>
            <w:r w:rsidRPr="002576ED">
              <w:rPr>
                <w:rFonts w:ascii="Times New Roman" w:hAnsi="Times New Roman" w:cs="Times New Roman"/>
                <w:lang w:val="ru-RU"/>
              </w:rPr>
              <w:t>кий, словесный. Письмо, беседа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– Прочитайте слова на 3, 5, 6, 7-й строках. Что обозначают эти слова?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– Найдите в столбике напротив названия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 xml:space="preserve">животных и напишите рядом письменными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буквами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Читают.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– Детенышей жи</w:t>
            </w:r>
            <w:r w:rsidRPr="002576ED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вотных.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Находят нужное слово и записывают письменными буквами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Обобщают слова.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Соотносят название животного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и его детеныша. Списывают с печатного шрифта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Фронтальный, индивидуальный. Устные ответы, письмо. Самоконтроль</w:t>
            </w:r>
          </w:p>
        </w:tc>
      </w:tr>
      <w:tr w:rsidR="002576ED" w:rsidRPr="002576ED" w:rsidTr="002576ED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576ED">
              <w:rPr>
                <w:rFonts w:ascii="Times New Roman" w:hAnsi="Times New Roman" w:cs="Times New Roman"/>
                <w:b/>
                <w:bCs/>
                <w:lang w:val="ru-RU"/>
              </w:rPr>
              <w:t>V. Рефлексивно-оценочный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Фронтальная. Словесный. Беседа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– Что нового вы узнали сегодня на уроке?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– Что получилось? Над чем над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 ещё пора</w:t>
            </w: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ботать?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– Дома потренируйтесь в написании изученной буквы, слогов и слов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576ED">
              <w:rPr>
                <w:rFonts w:ascii="Times New Roman" w:hAnsi="Times New Roman" w:cs="Times New Roman"/>
                <w:color w:val="000000"/>
                <w:lang w:val="ru-RU"/>
              </w:rPr>
              <w:t>Отвечают на вопросы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Оценивают свою работу </w:t>
            </w:r>
            <w:r w:rsidRPr="002576ED">
              <w:rPr>
                <w:rFonts w:ascii="Times New Roman" w:hAnsi="Times New Roman" w:cs="Times New Roman"/>
                <w:lang w:val="ru-RU"/>
              </w:rPr>
              <w:br/>
              <w:t>на уроке, выявляют ошибки, затруднения, планируют пути их устранения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 xml:space="preserve">Фронтальный. Устные ответы. </w:t>
            </w:r>
          </w:p>
          <w:p w:rsidR="002576ED" w:rsidRPr="002576ED" w:rsidRDefault="002576ED" w:rsidP="002576ED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2576ED">
              <w:rPr>
                <w:rFonts w:ascii="Times New Roman" w:hAnsi="Times New Roman" w:cs="Times New Roman"/>
                <w:lang w:val="ru-RU"/>
              </w:rPr>
              <w:t>Самооценка</w:t>
            </w:r>
          </w:p>
        </w:tc>
      </w:tr>
    </w:tbl>
    <w:p w:rsidR="002576ED" w:rsidRPr="002576ED" w:rsidRDefault="002576ED" w:rsidP="002576ED">
      <w:pPr>
        <w:pStyle w:val="ParagraphStyle"/>
        <w:jc w:val="center"/>
        <w:rPr>
          <w:rFonts w:ascii="Times New Roman" w:hAnsi="Times New Roman" w:cs="Times New Roman"/>
          <w:i/>
          <w:iCs/>
          <w:lang w:val="ru-RU"/>
        </w:rPr>
      </w:pPr>
    </w:p>
    <w:p w:rsidR="002576ED" w:rsidRPr="002576ED" w:rsidRDefault="002576ED" w:rsidP="0025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6ED" w:rsidRPr="002576ED" w:rsidSect="002576E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ED"/>
    <w:rsid w:val="001904E3"/>
    <w:rsid w:val="0025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7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57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928</Words>
  <Characters>5293</Characters>
  <Application>Microsoft Office Word</Application>
  <DocSecurity>0</DocSecurity>
  <Lines>44</Lines>
  <Paragraphs>12</Paragraphs>
  <ScaleCrop>false</ScaleCrop>
  <Company>*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dcterms:created xsi:type="dcterms:W3CDTF">2016-12-11T17:56:00Z</dcterms:created>
  <dcterms:modified xsi:type="dcterms:W3CDTF">2016-12-11T18:03:00Z</dcterms:modified>
</cp:coreProperties>
</file>